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3"/>
        <w:tblW w:w="0" w:type="auto"/>
        <w:tblBorders>
          <w:insideV w:val="single" w:sz="4" w:space="0" w:color="215E99" w:themeColor="text2" w:themeTint="BF"/>
        </w:tblBorders>
        <w:tblLayout w:type="fixed"/>
        <w:tblLook w:val="0680" w:firstRow="0" w:lastRow="0" w:firstColumn="1" w:lastColumn="0" w:noHBand="1" w:noVBand="1"/>
      </w:tblPr>
      <w:tblGrid>
        <w:gridCol w:w="1890"/>
        <w:gridCol w:w="8550"/>
      </w:tblGrid>
      <w:tr w:rsidR="001438AE" w:rsidRPr="003B2D37" w14:paraId="3839CF5C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none" w:sz="0" w:space="0" w:color="auto"/>
            </w:tcBorders>
          </w:tcPr>
          <w:p w14:paraId="0E2FABC8" w14:textId="68DFA08D" w:rsidR="00A13F8E" w:rsidRPr="003B2D37" w:rsidRDefault="00DC4D13" w:rsidP="003B2D37">
            <w:pPr>
              <w:jc w:val="right"/>
              <w:rPr>
                <w:rFonts w:ascii="Arial" w:hAnsi="Arial" w:cs="Arial"/>
                <w:b w:val="0"/>
                <w:bCs w:val="0"/>
                <w:i/>
                <w:iCs/>
                <w:caps w:val="0"/>
                <w:color w:val="215E99" w:themeColor="text2" w:themeTint="BF"/>
                <w:sz w:val="20"/>
                <w:szCs w:val="20"/>
              </w:rPr>
            </w:pPr>
            <w:r w:rsidRPr="003B2D37">
              <w:rPr>
                <w:rFonts w:ascii="Arial" w:hAnsi="Arial" w:cs="Arial"/>
                <w:i/>
                <w:iCs/>
                <w:noProof/>
                <w:color w:val="215E99" w:themeColor="text2" w:themeTint="BF"/>
                <w:sz w:val="20"/>
                <w:szCs w:val="20"/>
              </w:rPr>
              <w:drawing>
                <wp:inline distT="0" distB="0" distL="0" distR="0" wp14:anchorId="24007CBF" wp14:editId="30D80253">
                  <wp:extent cx="530352" cy="530352"/>
                  <wp:effectExtent l="0" t="0" r="3175" b="3175"/>
                  <wp:docPr id="1588506988" name="Picture 1" descr="A qr code with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506988" name="Picture 1" descr="A qr code with black squares&#10;&#10;AI-generated content may be incorrect."/>
                          <pic:cNvPicPr/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52" cy="530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66859" w:rsidRPr="003B2D37">
              <w:rPr>
                <w:rFonts w:ascii="Arial" w:hAnsi="Arial" w:cs="Arial"/>
                <w:b w:val="0"/>
                <w:bCs w:val="0"/>
                <w:i/>
                <w:iCs/>
                <w:caps w:val="0"/>
                <w:color w:val="215E99" w:themeColor="text2" w:themeTint="BF"/>
                <w:sz w:val="20"/>
                <w:szCs w:val="20"/>
              </w:rPr>
              <w:t xml:space="preserve"> </w:t>
            </w:r>
          </w:p>
        </w:tc>
        <w:tc>
          <w:tcPr>
            <w:tcW w:w="8550" w:type="dxa"/>
          </w:tcPr>
          <w:p w14:paraId="55DDC776" w14:textId="3396BEF0" w:rsidR="00A13F8E" w:rsidRPr="004B3852" w:rsidRDefault="00564D25" w:rsidP="00C66859">
            <w:pPr>
              <w:pStyle w:val="Title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4B3852">
              <w:rPr>
                <w:rFonts w:ascii="Arial" w:hAnsi="Arial"/>
                <w:color w:val="9BB8D8"/>
              </w:rPr>
              <w:t>Scott</w:t>
            </w:r>
            <w:r w:rsidRPr="004B3852">
              <w:rPr>
                <w:rFonts w:ascii="Arial" w:hAnsi="Arial"/>
                <w:color w:val="9BB8D8"/>
                <w:spacing w:val="-71"/>
              </w:rPr>
              <w:t xml:space="preserve"> </w:t>
            </w:r>
            <w:r w:rsidRPr="004B3852">
              <w:rPr>
                <w:rFonts w:ascii="Arial" w:hAnsi="Arial"/>
                <w:color w:val="3872B2"/>
                <w:spacing w:val="-2"/>
              </w:rPr>
              <w:t>Fordin</w:t>
            </w:r>
          </w:p>
        </w:tc>
      </w:tr>
      <w:tr w:rsidR="001438AE" w:rsidRPr="003B2D37" w14:paraId="57989A60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none" w:sz="0" w:space="0" w:color="auto"/>
            </w:tcBorders>
            <w:shd w:val="clear" w:color="auto" w:fill="auto"/>
          </w:tcPr>
          <w:p w14:paraId="1CD4DFEE" w14:textId="661F2241" w:rsidR="00A13F8E" w:rsidRPr="003B2D37" w:rsidRDefault="00C66859" w:rsidP="003B2D37">
            <w:pPr>
              <w:spacing w:before="120"/>
              <w:ind w:left="-144"/>
              <w:jc w:val="right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3B2D37">
              <w:rPr>
                <w:rFonts w:ascii="Arial" w:hAnsi="Arial" w:cs="Arial"/>
                <w:b w:val="0"/>
                <w:bCs w:val="0"/>
                <w:i/>
                <w:iCs/>
                <w:caps w:val="0"/>
                <w:color w:val="215E99" w:themeColor="text2" w:themeTint="BF"/>
                <w:sz w:val="20"/>
                <w:szCs w:val="20"/>
              </w:rPr>
              <w:t>3 Ohio Avenue</w:t>
            </w:r>
            <w:r w:rsidRPr="003B2D37">
              <w:rPr>
                <w:rFonts w:ascii="Arial" w:hAnsi="Arial" w:cs="Arial"/>
                <w:b w:val="0"/>
                <w:bCs w:val="0"/>
                <w:i/>
                <w:iCs/>
                <w:caps w:val="0"/>
                <w:color w:val="215E99" w:themeColor="text2" w:themeTint="BF"/>
                <w:sz w:val="20"/>
                <w:szCs w:val="20"/>
              </w:rPr>
              <w:br/>
              <w:t>Nashua, NH 03060</w:t>
            </w:r>
            <w:r w:rsidRPr="003B2D37">
              <w:rPr>
                <w:rFonts w:ascii="Arial" w:hAnsi="Arial" w:cs="Arial"/>
                <w:b w:val="0"/>
                <w:bCs w:val="0"/>
                <w:i/>
                <w:iCs/>
                <w:caps w:val="0"/>
                <w:color w:val="215E99" w:themeColor="text2" w:themeTint="BF"/>
                <w:sz w:val="20"/>
                <w:szCs w:val="20"/>
              </w:rPr>
              <w:br/>
              <w:t>+1 (603) 325-1561</w:t>
            </w:r>
            <w:r w:rsidRPr="003B2D37">
              <w:rPr>
                <w:rFonts w:ascii="Arial" w:hAnsi="Arial" w:cs="Arial"/>
                <w:b w:val="0"/>
                <w:bCs w:val="0"/>
                <w:i/>
                <w:iCs/>
                <w:caps w:val="0"/>
                <w:color w:val="215E99" w:themeColor="text2" w:themeTint="BF"/>
                <w:sz w:val="20"/>
                <w:szCs w:val="20"/>
              </w:rPr>
              <w:br/>
            </w:r>
            <w:hyperlink r:id="rId9" w:history="1">
              <w:r w:rsidRPr="003B2D37">
                <w:rPr>
                  <w:rFonts w:ascii="Arial" w:hAnsi="Arial" w:cs="Arial"/>
                  <w:b w:val="0"/>
                  <w:bCs w:val="0"/>
                  <w:i/>
                  <w:iCs/>
                  <w:caps w:val="0"/>
                  <w:color w:val="215E99" w:themeColor="text2" w:themeTint="BF"/>
                  <w:sz w:val="20"/>
                  <w:szCs w:val="20"/>
                </w:rPr>
                <w:t>sfordin@ohelp.com</w:t>
              </w:r>
            </w:hyperlink>
            <w:r w:rsidRPr="003B2D37">
              <w:rPr>
                <w:rFonts w:ascii="Arial" w:hAnsi="Arial" w:cs="Arial"/>
                <w:b w:val="0"/>
                <w:bCs w:val="0"/>
                <w:i/>
                <w:iCs/>
                <w:caps w:val="0"/>
                <w:color w:val="215E99" w:themeColor="text2" w:themeTint="BF"/>
                <w:sz w:val="20"/>
                <w:szCs w:val="20"/>
              </w:rPr>
              <w:br/>
            </w:r>
            <w:hyperlink r:id="rId10" w:history="1">
              <w:r w:rsidRPr="003B2D37">
                <w:rPr>
                  <w:rFonts w:ascii="Arial" w:hAnsi="Arial" w:cs="Arial"/>
                  <w:b w:val="0"/>
                  <w:bCs w:val="0"/>
                  <w:i/>
                  <w:iCs/>
                  <w:caps w:val="0"/>
                  <w:color w:val="215E99" w:themeColor="text2" w:themeTint="BF"/>
                  <w:sz w:val="20"/>
                  <w:szCs w:val="20"/>
                </w:rPr>
                <w:t>https://ohelp.com</w:t>
              </w:r>
            </w:hyperlink>
          </w:p>
        </w:tc>
        <w:tc>
          <w:tcPr>
            <w:tcW w:w="8550" w:type="dxa"/>
            <w:tcBorders>
              <w:bottom w:val="dotted" w:sz="4" w:space="0" w:color="215E99" w:themeColor="text2" w:themeTint="BF"/>
            </w:tcBorders>
          </w:tcPr>
          <w:p w14:paraId="79F09BFD" w14:textId="77777777" w:rsidR="00C66859" w:rsidRPr="004B3852" w:rsidRDefault="00C66859" w:rsidP="003B2D37">
            <w:pPr>
              <w:tabs>
                <w:tab w:val="left" w:pos="415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/>
                <w:sz w:val="28"/>
              </w:rPr>
            </w:pPr>
            <w:r w:rsidRPr="003B2D37">
              <w:rPr>
                <w:rFonts w:ascii="Arial" w:hAnsi="Arial"/>
                <w:i/>
                <w:color w:val="727272"/>
                <w:spacing w:val="-2"/>
                <w:w w:val="105"/>
                <w:sz w:val="28"/>
              </w:rPr>
              <w:t xml:space="preserve">Technical </w:t>
            </w:r>
            <w:r w:rsidRPr="004B3852">
              <w:rPr>
                <w:rFonts w:ascii="Arial" w:hAnsi="Arial"/>
                <w:i/>
                <w:color w:val="727272"/>
                <w:w w:val="105"/>
                <w:sz w:val="28"/>
              </w:rPr>
              <w:t>writing</w:t>
            </w:r>
            <w:r w:rsidRPr="004B3852">
              <w:rPr>
                <w:rFonts w:ascii="Arial" w:hAnsi="Arial"/>
                <w:i/>
                <w:color w:val="727272"/>
                <w:spacing w:val="4"/>
                <w:w w:val="105"/>
                <w:sz w:val="28"/>
              </w:rPr>
              <w:t xml:space="preserve"> </w:t>
            </w:r>
            <w:r w:rsidRPr="004B3852">
              <w:rPr>
                <w:rFonts w:ascii="Arial" w:hAnsi="Arial"/>
                <w:i/>
                <w:color w:val="727272"/>
                <w:w w:val="105"/>
                <w:sz w:val="28"/>
              </w:rPr>
              <w:t>&amp;</w:t>
            </w:r>
            <w:r w:rsidRPr="004B3852">
              <w:rPr>
                <w:rFonts w:ascii="Arial" w:hAnsi="Arial"/>
                <w:i/>
                <w:color w:val="727272"/>
                <w:spacing w:val="5"/>
                <w:w w:val="105"/>
                <w:sz w:val="28"/>
              </w:rPr>
              <w:t xml:space="preserve"> </w:t>
            </w:r>
            <w:r w:rsidRPr="004B3852">
              <w:rPr>
                <w:rFonts w:ascii="Arial" w:hAnsi="Arial"/>
                <w:i/>
                <w:color w:val="727272"/>
                <w:spacing w:val="-2"/>
                <w:w w:val="105"/>
                <w:sz w:val="28"/>
              </w:rPr>
              <w:t>illustration</w:t>
            </w:r>
          </w:p>
          <w:p w14:paraId="1E9D35D1" w14:textId="77777777" w:rsidR="00C66859" w:rsidRPr="004B3852" w:rsidRDefault="00C66859" w:rsidP="00C668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/>
                <w:sz w:val="28"/>
              </w:rPr>
            </w:pPr>
            <w:r w:rsidRPr="004B3852">
              <w:rPr>
                <w:rFonts w:ascii="Arial" w:hAnsi="Arial"/>
                <w:i/>
                <w:color w:val="727272"/>
                <w:w w:val="110"/>
                <w:sz w:val="28"/>
              </w:rPr>
              <w:t>Online</w:t>
            </w:r>
            <w:r w:rsidRPr="004B3852">
              <w:rPr>
                <w:rFonts w:ascii="Arial" w:hAnsi="Arial"/>
                <w:i/>
                <w:color w:val="727272"/>
                <w:spacing w:val="1"/>
                <w:w w:val="110"/>
                <w:sz w:val="28"/>
              </w:rPr>
              <w:t xml:space="preserve"> </w:t>
            </w:r>
            <w:r w:rsidRPr="004B3852">
              <w:rPr>
                <w:rFonts w:ascii="Arial" w:hAnsi="Arial"/>
                <w:i/>
                <w:color w:val="727272"/>
                <w:w w:val="110"/>
                <w:sz w:val="28"/>
              </w:rPr>
              <w:t>&amp;</w:t>
            </w:r>
            <w:r w:rsidRPr="004B3852">
              <w:rPr>
                <w:rFonts w:ascii="Arial" w:hAnsi="Arial"/>
                <w:i/>
                <w:color w:val="727272"/>
                <w:spacing w:val="4"/>
                <w:w w:val="110"/>
                <w:sz w:val="28"/>
              </w:rPr>
              <w:t xml:space="preserve"> </w:t>
            </w:r>
            <w:r w:rsidRPr="004B3852">
              <w:rPr>
                <w:rFonts w:ascii="Arial" w:hAnsi="Arial"/>
                <w:i/>
                <w:color w:val="727272"/>
                <w:w w:val="110"/>
                <w:sz w:val="28"/>
              </w:rPr>
              <w:t>inline</w:t>
            </w:r>
            <w:r w:rsidRPr="004B3852">
              <w:rPr>
                <w:rFonts w:ascii="Arial" w:hAnsi="Arial"/>
                <w:i/>
                <w:color w:val="727272"/>
                <w:spacing w:val="3"/>
                <w:w w:val="110"/>
                <w:sz w:val="28"/>
              </w:rPr>
              <w:t xml:space="preserve"> </w:t>
            </w:r>
            <w:r w:rsidRPr="004B3852">
              <w:rPr>
                <w:rFonts w:ascii="Arial" w:hAnsi="Arial"/>
                <w:i/>
                <w:color w:val="727272"/>
                <w:spacing w:val="-4"/>
                <w:w w:val="110"/>
                <w:sz w:val="28"/>
              </w:rPr>
              <w:t>help</w:t>
            </w:r>
          </w:p>
          <w:p w14:paraId="2D9F6955" w14:textId="102664FA" w:rsidR="00A13F8E" w:rsidRPr="004B3852" w:rsidRDefault="00C66859" w:rsidP="003B2D37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/>
                <w:i/>
                <w:color w:val="727272"/>
                <w:sz w:val="28"/>
              </w:rPr>
              <w:t>Information</w:t>
            </w:r>
            <w:r w:rsidRPr="004B3852">
              <w:rPr>
                <w:rFonts w:ascii="Arial" w:hAnsi="Arial"/>
                <w:i/>
                <w:color w:val="727272"/>
                <w:spacing w:val="67"/>
                <w:sz w:val="28"/>
              </w:rPr>
              <w:t xml:space="preserve"> </w:t>
            </w:r>
            <w:r w:rsidRPr="004B3852">
              <w:rPr>
                <w:rFonts w:ascii="Arial" w:hAnsi="Arial"/>
                <w:i/>
                <w:color w:val="727272"/>
                <w:sz w:val="28"/>
              </w:rPr>
              <w:t>architecture</w:t>
            </w:r>
            <w:r w:rsidRPr="004B3852">
              <w:rPr>
                <w:rFonts w:ascii="Arial" w:hAnsi="Arial"/>
                <w:i/>
                <w:color w:val="727272"/>
                <w:spacing w:val="67"/>
                <w:sz w:val="28"/>
              </w:rPr>
              <w:t xml:space="preserve"> </w:t>
            </w:r>
            <w:r w:rsidRPr="004B3852">
              <w:rPr>
                <w:rFonts w:ascii="Arial" w:hAnsi="Arial"/>
                <w:i/>
                <w:color w:val="727272"/>
                <w:sz w:val="28"/>
              </w:rPr>
              <w:t>&amp;</w:t>
            </w:r>
            <w:r w:rsidRPr="004B3852">
              <w:rPr>
                <w:rFonts w:ascii="Arial" w:hAnsi="Arial"/>
                <w:i/>
                <w:color w:val="727272"/>
                <w:spacing w:val="67"/>
                <w:sz w:val="28"/>
              </w:rPr>
              <w:t xml:space="preserve"> </w:t>
            </w:r>
            <w:r w:rsidRPr="004B3852">
              <w:rPr>
                <w:rFonts w:ascii="Arial" w:hAnsi="Arial"/>
                <w:i/>
                <w:color w:val="727272"/>
                <w:spacing w:val="-2"/>
                <w:sz w:val="28"/>
              </w:rPr>
              <w:t>design</w:t>
            </w:r>
          </w:p>
        </w:tc>
      </w:tr>
      <w:tr w:rsidR="001438AE" w:rsidRPr="00163DF2" w14:paraId="7BD13BF6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none" w:sz="0" w:space="0" w:color="auto"/>
            </w:tcBorders>
          </w:tcPr>
          <w:p w14:paraId="14672D12" w14:textId="63AC2C72" w:rsidR="00A13F8E" w:rsidRPr="00A90635" w:rsidRDefault="006365B4" w:rsidP="00CE0B10">
            <w:pPr>
              <w:spacing w:before="240"/>
              <w:ind w:left="-144"/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  <w:r w:rsidRPr="00CE0B10">
              <w:rPr>
                <w:rFonts w:ascii="Arial" w:hAnsi="Arial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  <w:t>Overview</w:t>
            </w:r>
          </w:p>
        </w:tc>
        <w:tc>
          <w:tcPr>
            <w:tcW w:w="8550" w:type="dxa"/>
            <w:tcBorders>
              <w:top w:val="dotted" w:sz="4" w:space="0" w:color="215E99" w:themeColor="text2" w:themeTint="BF"/>
              <w:bottom w:val="dotted" w:sz="4" w:space="0" w:color="215E99" w:themeColor="text2" w:themeTint="BF"/>
            </w:tcBorders>
          </w:tcPr>
          <w:p w14:paraId="1DEF404E" w14:textId="77777777" w:rsidR="00AB2E72" w:rsidRDefault="006365B4" w:rsidP="00163DF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240" w:line="264" w:lineRule="auto"/>
              <w:ind w:left="331" w:right="-10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2"/>
                <w:szCs w:val="22"/>
              </w:rPr>
            </w:pPr>
            <w:r w:rsidRPr="00163DF2">
              <w:rPr>
                <w:rFonts w:ascii="Arial" w:eastAsia="Arial Unicode MS" w:hAnsi="Arial" w:cs="Arial"/>
                <w:sz w:val="22"/>
                <w:szCs w:val="22"/>
              </w:rPr>
              <w:t xml:space="preserve">This document is an </w:t>
            </w:r>
            <w:r w:rsidRPr="00AB2E72">
              <w:rPr>
                <w:rFonts w:ascii="Arial" w:eastAsia="Arial Unicode MS" w:hAnsi="Arial" w:cs="Arial"/>
                <w:b/>
                <w:sz w:val="22"/>
                <w:szCs w:val="22"/>
              </w:rPr>
              <w:t>addendum</w:t>
            </w:r>
            <w:r w:rsidRPr="00163DF2">
              <w:rPr>
                <w:rFonts w:ascii="Arial" w:eastAsia="Arial Unicode MS" w:hAnsi="Arial" w:cs="Arial"/>
                <w:sz w:val="22"/>
                <w:szCs w:val="22"/>
              </w:rPr>
              <w:t xml:space="preserve"> to my primary résumé.</w:t>
            </w:r>
          </w:p>
          <w:p w14:paraId="214D430A" w14:textId="227221AB" w:rsidR="00163DF2" w:rsidRPr="00AB2E72" w:rsidRDefault="004400D6" w:rsidP="00AB2E7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right="-10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M</w:t>
            </w:r>
            <w:r w:rsidR="00AB2E72" w:rsidRPr="00AB2E72">
              <w:rPr>
                <w:rFonts w:ascii="Arial" w:eastAsia="Arial Unicode MS" w:hAnsi="Arial" w:cs="CMU SANS SERIF"/>
                <w:sz w:val="22"/>
                <w:szCs w:val="22"/>
              </w:rPr>
              <w:t xml:space="preserve">y primary résumé </w:t>
            </w:r>
            <w:r>
              <w:rPr>
                <w:rFonts w:ascii="Arial" w:eastAsia="Arial Unicode MS" w:hAnsi="Arial" w:cs="CMU SANS SERIF"/>
                <w:sz w:val="22"/>
                <w:szCs w:val="22"/>
              </w:rPr>
              <w:t xml:space="preserve">lists </w:t>
            </w:r>
            <w:r w:rsidR="00AB2E72" w:rsidRPr="00AB2E72">
              <w:rPr>
                <w:rFonts w:ascii="Arial" w:eastAsia="Arial Unicode MS" w:hAnsi="Arial" w:cs="CMU SANS SERIF"/>
                <w:sz w:val="22"/>
                <w:szCs w:val="22"/>
              </w:rPr>
              <w:t xml:space="preserve">my most recent </w:t>
            </w:r>
            <w:r w:rsidR="00AB2E72">
              <w:rPr>
                <w:rFonts w:ascii="Arial" w:eastAsia="Arial Unicode MS" w:hAnsi="Arial" w:cs="CMU SANS SERIF"/>
                <w:sz w:val="22"/>
                <w:szCs w:val="22"/>
              </w:rPr>
              <w:t>work</w:t>
            </w:r>
            <w:r w:rsidR="00C21DDF">
              <w:rPr>
                <w:rFonts w:ascii="Arial" w:eastAsia="Arial Unicode MS" w:hAnsi="Arial" w:cs="CMU SANS SERIF"/>
                <w:sz w:val="22"/>
                <w:szCs w:val="22"/>
              </w:rPr>
              <w:t xml:space="preserve"> experience, including</w:t>
            </w:r>
            <w:r w:rsidR="00AB2E72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r w:rsidR="00AB2E72" w:rsidRPr="00AB2E72">
              <w:rPr>
                <w:rFonts w:ascii="Arial" w:eastAsia="Arial Unicode MS" w:hAnsi="Arial" w:cs="CMU SANS SERIF"/>
                <w:sz w:val="22"/>
                <w:szCs w:val="22"/>
              </w:rPr>
              <w:t>at Ab Initio, Oracle Corporation, Sun Microsystems, and Louisiana Energy Services/National Enrichment Facility.</w:t>
            </w:r>
            <w:r w:rsidR="00AB2E72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r w:rsidR="00AB2E72" w:rsidRPr="00AB2E72">
              <w:rPr>
                <w:rFonts w:ascii="Arial" w:eastAsia="Arial Unicode MS" w:hAnsi="Arial" w:cs="CMU SANS SERIF"/>
                <w:sz w:val="22"/>
                <w:szCs w:val="22"/>
              </w:rPr>
              <w:t>My primary résumé also lists my publications, education, and favorite software tools.</w:t>
            </w:r>
          </w:p>
          <w:p w14:paraId="7D1F9033" w14:textId="77777777" w:rsidR="00163DF2" w:rsidRPr="00163DF2" w:rsidRDefault="006365B4" w:rsidP="00163DF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right="-10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163DF2">
              <w:rPr>
                <w:rFonts w:ascii="Arial" w:eastAsia="Arial Unicode MS" w:hAnsi="Arial" w:cs="Arial"/>
                <w:sz w:val="22"/>
                <w:szCs w:val="22"/>
              </w:rPr>
              <w:t xml:space="preserve">The </w:t>
            </w:r>
            <w:r w:rsidRPr="00163DF2">
              <w:rPr>
                <w:rFonts w:ascii="Arial" w:eastAsia="Arial Unicode MS" w:hAnsi="Arial" w:cs="CMU SANS SERIF"/>
                <w:sz w:val="22"/>
                <w:szCs w:val="22"/>
              </w:rPr>
              <w:t>purpose of this document is to list older work that is not included in my primary résumé.</w:t>
            </w:r>
            <w:r w:rsidR="009D248F" w:rsidRPr="00163DF2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r w:rsidRPr="00163DF2">
              <w:rPr>
                <w:rFonts w:ascii="Arial" w:eastAsia="Arial Unicode MS" w:hAnsi="Arial" w:cs="CMU SANS SERIF"/>
                <w:sz w:val="22"/>
                <w:szCs w:val="22"/>
              </w:rPr>
              <w:t>This older work includes additional salaried positions and extensive contract-based project work for a wide range of clients.</w:t>
            </w:r>
          </w:p>
          <w:p w14:paraId="5538B6FF" w14:textId="622CE95A" w:rsidR="00A13F8E" w:rsidRPr="00163DF2" w:rsidRDefault="004400D6" w:rsidP="00163DF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after="240" w:line="264" w:lineRule="auto"/>
              <w:ind w:left="331" w:right="-10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CMU SANS SERIF"/>
                <w:sz w:val="22"/>
                <w:szCs w:val="22"/>
              </w:rPr>
              <w:t>Please</w:t>
            </w:r>
            <w:r w:rsidRPr="0029102D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hyperlink r:id="rId11" w:tooltip="mailto:sfordin@ohelp.com" w:history="1">
              <w:r w:rsidRPr="0029102D">
                <w:rPr>
                  <w:rStyle w:val="Hyperlink"/>
                  <w:rFonts w:ascii="Arial" w:eastAsia="Arial Unicode MS" w:hAnsi="Arial" w:cs="CMU SANS SERIF"/>
                  <w:sz w:val="22"/>
                  <w:szCs w:val="22"/>
                </w:rPr>
                <w:t>contact me</w:t>
              </w:r>
            </w:hyperlink>
            <w:r w:rsidRPr="0029102D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CMU SANS SERIF"/>
                <w:sz w:val="22"/>
                <w:szCs w:val="22"/>
              </w:rPr>
              <w:t xml:space="preserve">for a copy of my primary résumé. </w:t>
            </w:r>
            <w:r w:rsidR="00270B22" w:rsidRPr="00163DF2">
              <w:rPr>
                <w:rFonts w:ascii="Arial" w:eastAsia="Arial Unicode MS" w:hAnsi="Arial" w:cs="CMU SANS SERIF"/>
                <w:sz w:val="22"/>
                <w:szCs w:val="22"/>
              </w:rPr>
              <w:t>My complete</w:t>
            </w:r>
            <w:r w:rsidR="00270B22" w:rsidRPr="00163DF2">
              <w:rPr>
                <w:rFonts w:ascii="Arial" w:eastAsia="Arial Unicode MS" w:hAnsi="Arial" w:cs="Arial"/>
                <w:spacing w:val="5"/>
                <w:sz w:val="22"/>
                <w:szCs w:val="22"/>
              </w:rPr>
              <w:t xml:space="preserve"> </w:t>
            </w:r>
            <w:r w:rsidR="00270B22" w:rsidRPr="00163DF2">
              <w:rPr>
                <w:rFonts w:ascii="Arial" w:eastAsia="Arial Unicode MS" w:hAnsi="Arial" w:cs="Arial"/>
                <w:spacing w:val="-2"/>
                <w:sz w:val="22"/>
                <w:szCs w:val="22"/>
              </w:rPr>
              <w:t>work</w:t>
            </w:r>
            <w:r w:rsidR="00270B22" w:rsidRPr="00163DF2">
              <w:rPr>
                <w:rFonts w:ascii="Arial" w:eastAsia="Arial Unicode MS" w:hAnsi="Arial" w:cs="Arial"/>
                <w:spacing w:val="6"/>
                <w:sz w:val="22"/>
                <w:szCs w:val="22"/>
              </w:rPr>
              <w:t xml:space="preserve"> </w:t>
            </w:r>
            <w:r w:rsidR="00270B22" w:rsidRPr="00163DF2">
              <w:rPr>
                <w:rFonts w:ascii="Arial" w:eastAsia="Arial Unicode MS" w:hAnsi="Arial" w:cs="Arial"/>
                <w:spacing w:val="-2"/>
                <w:sz w:val="22"/>
                <w:szCs w:val="22"/>
              </w:rPr>
              <w:t>experience</w:t>
            </w:r>
            <w:r w:rsidR="00270B22" w:rsidRPr="00163DF2">
              <w:rPr>
                <w:rFonts w:ascii="Arial" w:eastAsia="Arial Unicode MS" w:hAnsi="Arial" w:cs="Arial"/>
                <w:spacing w:val="6"/>
                <w:sz w:val="22"/>
                <w:szCs w:val="22"/>
              </w:rPr>
              <w:t xml:space="preserve"> </w:t>
            </w:r>
            <w:r w:rsidR="00270B22" w:rsidRPr="00163DF2">
              <w:rPr>
                <w:rFonts w:ascii="Arial" w:eastAsia="Arial Unicode MS" w:hAnsi="Arial" w:cs="Arial"/>
                <w:spacing w:val="-2"/>
                <w:sz w:val="22"/>
                <w:szCs w:val="22"/>
              </w:rPr>
              <w:t>and</w:t>
            </w:r>
            <w:r w:rsidR="00270B22" w:rsidRPr="00163DF2">
              <w:rPr>
                <w:rFonts w:ascii="Arial" w:eastAsia="Arial Unicode MS" w:hAnsi="Arial" w:cs="Arial"/>
                <w:spacing w:val="5"/>
                <w:sz w:val="22"/>
                <w:szCs w:val="22"/>
              </w:rPr>
              <w:t xml:space="preserve"> </w:t>
            </w:r>
            <w:r w:rsidR="00270B22" w:rsidRPr="00163DF2">
              <w:rPr>
                <w:rFonts w:ascii="Arial" w:eastAsia="Arial Unicode MS" w:hAnsi="Arial" w:cs="Arial"/>
                <w:spacing w:val="-2"/>
                <w:sz w:val="22"/>
                <w:szCs w:val="22"/>
              </w:rPr>
              <w:t>numerous</w:t>
            </w:r>
            <w:r w:rsidR="00270B22" w:rsidRPr="00163DF2">
              <w:rPr>
                <w:rFonts w:ascii="Arial" w:eastAsia="Arial Unicode MS" w:hAnsi="Arial" w:cs="Arial"/>
                <w:spacing w:val="6"/>
                <w:sz w:val="22"/>
                <w:szCs w:val="22"/>
              </w:rPr>
              <w:t xml:space="preserve"> </w:t>
            </w:r>
            <w:r w:rsidR="00270B22" w:rsidRPr="00163DF2">
              <w:rPr>
                <w:rFonts w:ascii="Arial" w:eastAsia="Arial Unicode MS" w:hAnsi="Arial" w:cs="Arial"/>
                <w:spacing w:val="-2"/>
                <w:sz w:val="22"/>
                <w:szCs w:val="22"/>
              </w:rPr>
              <w:t>samples</w:t>
            </w:r>
            <w:r w:rsidR="00270B22" w:rsidRPr="00163DF2">
              <w:rPr>
                <w:rFonts w:ascii="Arial" w:eastAsia="Arial Unicode MS" w:hAnsi="Arial" w:cs="Arial"/>
                <w:spacing w:val="7"/>
                <w:sz w:val="22"/>
                <w:szCs w:val="22"/>
              </w:rPr>
              <w:t xml:space="preserve"> </w:t>
            </w:r>
            <w:r w:rsidR="00270B22" w:rsidRPr="00163DF2">
              <w:rPr>
                <w:rFonts w:ascii="Arial" w:eastAsia="Arial Unicode MS" w:hAnsi="Arial" w:cs="Arial"/>
                <w:spacing w:val="-2"/>
                <w:sz w:val="22"/>
                <w:szCs w:val="22"/>
              </w:rPr>
              <w:t>are</w:t>
            </w:r>
            <w:r w:rsidR="00270B22" w:rsidRPr="00163DF2">
              <w:rPr>
                <w:rFonts w:ascii="Arial" w:eastAsia="Arial Unicode MS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spacing w:val="6"/>
                <w:sz w:val="22"/>
                <w:szCs w:val="22"/>
              </w:rPr>
              <w:t xml:space="preserve">also </w:t>
            </w:r>
            <w:r w:rsidR="00270B22" w:rsidRPr="00163DF2">
              <w:rPr>
                <w:rFonts w:ascii="Arial" w:eastAsia="Arial Unicode MS" w:hAnsi="Arial" w:cs="Arial"/>
                <w:spacing w:val="-2"/>
                <w:sz w:val="22"/>
                <w:szCs w:val="22"/>
              </w:rPr>
              <w:t>available</w:t>
            </w:r>
            <w:r w:rsidR="00270B22" w:rsidRPr="00163DF2">
              <w:rPr>
                <w:rFonts w:ascii="Arial" w:eastAsia="Arial Unicode MS" w:hAnsi="Arial" w:cs="Arial"/>
                <w:spacing w:val="5"/>
                <w:sz w:val="22"/>
                <w:szCs w:val="22"/>
              </w:rPr>
              <w:t xml:space="preserve"> </w:t>
            </w:r>
            <w:r w:rsidR="00270B22" w:rsidRPr="00163DF2">
              <w:rPr>
                <w:rFonts w:ascii="Arial" w:eastAsia="Arial Unicode MS" w:hAnsi="Arial" w:cs="Arial"/>
                <w:spacing w:val="-2"/>
                <w:sz w:val="22"/>
                <w:szCs w:val="22"/>
              </w:rPr>
              <w:t>on</w:t>
            </w:r>
            <w:r w:rsidR="00270B22" w:rsidRPr="00163DF2">
              <w:rPr>
                <w:rFonts w:ascii="Arial" w:eastAsia="Arial Unicode MS" w:hAnsi="Arial" w:cs="Arial"/>
                <w:spacing w:val="6"/>
                <w:sz w:val="22"/>
                <w:szCs w:val="22"/>
              </w:rPr>
              <w:t xml:space="preserve"> </w:t>
            </w:r>
            <w:r w:rsidR="00270B22" w:rsidRPr="00163DF2">
              <w:rPr>
                <w:rFonts w:ascii="Arial" w:eastAsia="Arial Unicode MS" w:hAnsi="Arial" w:cs="Arial"/>
                <w:spacing w:val="-2"/>
                <w:sz w:val="22"/>
                <w:szCs w:val="22"/>
              </w:rPr>
              <w:t>my</w:t>
            </w:r>
            <w:r w:rsidR="00270B22" w:rsidRPr="00163DF2">
              <w:rPr>
                <w:rFonts w:ascii="Arial" w:eastAsia="Arial Unicode MS" w:hAnsi="Arial" w:cs="Arial"/>
                <w:spacing w:val="6"/>
                <w:sz w:val="22"/>
                <w:szCs w:val="22"/>
              </w:rPr>
              <w:t xml:space="preserve"> </w:t>
            </w:r>
            <w:r w:rsidR="00270B22" w:rsidRPr="00163DF2">
              <w:rPr>
                <w:rFonts w:ascii="Arial" w:eastAsia="Arial Unicode MS" w:hAnsi="Arial" w:cs="Arial"/>
                <w:spacing w:val="-2"/>
                <w:sz w:val="22"/>
                <w:szCs w:val="22"/>
              </w:rPr>
              <w:t xml:space="preserve">website, </w:t>
            </w:r>
            <w:hyperlink r:id="rId12" w:history="1">
              <w:r w:rsidR="00270B22" w:rsidRPr="0029102D">
                <w:rPr>
                  <w:rStyle w:val="Hyperlink"/>
                  <w:rFonts w:ascii="Arial" w:eastAsia="Arial Unicode MS" w:hAnsi="Arial" w:cs="Arial"/>
                  <w:spacing w:val="-2"/>
                  <w:w w:val="110"/>
                  <w:sz w:val="22"/>
                  <w:szCs w:val="22"/>
                </w:rPr>
                <w:t>https://ohelp.com</w:t>
              </w:r>
            </w:hyperlink>
          </w:p>
        </w:tc>
      </w:tr>
      <w:tr w:rsidR="001438AE" w:rsidRPr="001E5CD0" w14:paraId="05C8D87C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tcBorders>
              <w:right w:val="none" w:sz="0" w:space="0" w:color="auto"/>
            </w:tcBorders>
          </w:tcPr>
          <w:p w14:paraId="24F638B7" w14:textId="58ABA458" w:rsidR="00CE0B10" w:rsidRPr="00163DF2" w:rsidRDefault="005452FF" w:rsidP="00163DF2">
            <w:pPr>
              <w:spacing w:before="240"/>
              <w:ind w:left="-144"/>
              <w:jc w:val="right"/>
              <w:rPr>
                <w:rFonts w:ascii="Arial" w:hAnsi="Arial" w:cs="CMU SANS SERIF"/>
                <w:color w:val="215E99" w:themeColor="text2" w:themeTint="BF"/>
                <w:sz w:val="28"/>
                <w:szCs w:val="28"/>
              </w:rPr>
            </w:pPr>
            <w:bookmarkStart w:id="0" w:name="_Hlk193715158"/>
            <w:r w:rsidRPr="00CE0B10">
              <w:rPr>
                <w:rFonts w:ascii="Arial" w:hAnsi="Arial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  <w:t>Experience</w:t>
            </w:r>
          </w:p>
        </w:tc>
        <w:tc>
          <w:tcPr>
            <w:tcW w:w="8550" w:type="dxa"/>
            <w:tcBorders>
              <w:top w:val="dotted" w:sz="4" w:space="0" w:color="215E99" w:themeColor="text2" w:themeTint="BF"/>
            </w:tcBorders>
          </w:tcPr>
          <w:p w14:paraId="37C9E1A2" w14:textId="76FE6140" w:rsidR="005452FF" w:rsidRPr="001E5CD0" w:rsidRDefault="006365B4" w:rsidP="001E5CD0">
            <w:pPr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CD0">
              <w:rPr>
                <w:rFonts w:ascii="Arial" w:hAnsi="Arial" w:cs="Arial"/>
                <w:b/>
                <w:bCs/>
                <w:sz w:val="22"/>
                <w:szCs w:val="22"/>
              </w:rPr>
              <w:t>Infant Jesus School</w:t>
            </w:r>
            <w:r w:rsidR="005452FF" w:rsidRPr="001E5CD0">
              <w:rPr>
                <w:rFonts w:ascii="Arial" w:hAnsi="Arial" w:cs="Arial"/>
                <w:sz w:val="22"/>
                <w:szCs w:val="22"/>
              </w:rPr>
              <w:tab/>
            </w:r>
            <w:r w:rsidRPr="001E5CD0">
              <w:rPr>
                <w:rFonts w:ascii="Arial" w:hAnsi="Arial" w:cs="Arial"/>
                <w:i/>
                <w:iCs/>
                <w:sz w:val="22"/>
                <w:szCs w:val="22"/>
              </w:rPr>
              <w:t>(contract</w:t>
            </w:r>
            <w:r w:rsidR="009E372C" w:rsidRPr="001E5CD0"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001E5CD0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Pr="001E5CD0">
              <w:rPr>
                <w:rFonts w:ascii="Arial" w:hAnsi="Arial" w:cs="Arial"/>
                <w:sz w:val="22"/>
                <w:szCs w:val="22"/>
              </w:rPr>
              <w:t xml:space="preserve"> Sept. 2005</w:t>
            </w:r>
            <w:bookmarkStart w:id="1" w:name="OLE_LINK1"/>
            <w:r w:rsidR="005452FF" w:rsidRPr="001E5CD0">
              <w:rPr>
                <w:rFonts w:ascii="Arial" w:hAnsi="Arial" w:cs="Arial"/>
                <w:sz w:val="22"/>
                <w:szCs w:val="22"/>
              </w:rPr>
              <w:t>–</w:t>
            </w:r>
            <w:bookmarkEnd w:id="1"/>
            <w:r w:rsidR="005452FF" w:rsidRPr="001E5CD0">
              <w:rPr>
                <w:rFonts w:ascii="Arial" w:hAnsi="Arial" w:cs="Arial"/>
                <w:sz w:val="22"/>
                <w:szCs w:val="22"/>
              </w:rPr>
              <w:t>Ma</w:t>
            </w:r>
            <w:r w:rsidRPr="001E5CD0">
              <w:rPr>
                <w:rFonts w:ascii="Arial" w:hAnsi="Arial" w:cs="Arial"/>
                <w:sz w:val="22"/>
                <w:szCs w:val="22"/>
              </w:rPr>
              <w:t>y</w:t>
            </w:r>
            <w:r w:rsidR="005452FF" w:rsidRPr="001E5CD0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Pr="001E5CD0">
              <w:rPr>
                <w:rFonts w:ascii="Arial" w:hAnsi="Arial" w:cs="Arial"/>
                <w:sz w:val="22"/>
                <w:szCs w:val="22"/>
              </w:rPr>
              <w:t>06, Sept. 2006–April 2007</w:t>
            </w:r>
          </w:p>
          <w:p w14:paraId="0542D80B" w14:textId="6E34B0DF" w:rsidR="005452FF" w:rsidRPr="001E5CD0" w:rsidRDefault="006365B4" w:rsidP="00163DF2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5CD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Nashua, New </w:t>
            </w:r>
            <w:r w:rsidRPr="001E5CD0">
              <w:rPr>
                <w:rFonts w:ascii="Arial" w:hAnsi="Arial" w:cs="CMU SANS SERIF"/>
                <w:i/>
                <w:iCs/>
                <w:sz w:val="20"/>
                <w:szCs w:val="20"/>
              </w:rPr>
              <w:t>Hampshire</w:t>
            </w:r>
          </w:p>
          <w:p w14:paraId="610494EF" w14:textId="3AE82CB9" w:rsidR="005452FF" w:rsidRPr="001E5CD0" w:rsidRDefault="006365B4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E5CD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Network </w:t>
            </w:r>
            <w:r w:rsidRPr="001E5CD0">
              <w:rPr>
                <w:rFonts w:ascii="Arial" w:hAnsi="Arial" w:cs="CMU SANS SERIF"/>
                <w:i/>
                <w:iCs/>
                <w:sz w:val="22"/>
                <w:szCs w:val="22"/>
              </w:rPr>
              <w:t>infrastructure</w:t>
            </w:r>
            <w:r w:rsidRPr="001E5CD0">
              <w:rPr>
                <w:rFonts w:ascii="Arial" w:hAnsi="Arial" w:cs="Arial"/>
                <w:i/>
                <w:iCs/>
                <w:sz w:val="22"/>
                <w:szCs w:val="22"/>
              </w:rPr>
              <w:t>, software installation &amp; configuration,</w:t>
            </w:r>
            <w:r w:rsidR="00F90977" w:rsidRPr="001E5CD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staff </w:t>
            </w:r>
            <w:r w:rsidR="002F087B" w:rsidRPr="001E5CD0">
              <w:rPr>
                <w:rFonts w:ascii="Arial" w:hAnsi="Arial" w:cs="Arial"/>
                <w:i/>
                <w:iCs/>
                <w:sz w:val="22"/>
                <w:szCs w:val="22"/>
              </w:rPr>
              <w:t>training</w:t>
            </w:r>
          </w:p>
          <w:p w14:paraId="5286747D" w14:textId="77777777" w:rsidR="001E5CD0" w:rsidRDefault="002F087B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2"/>
                <w:szCs w:val="22"/>
              </w:rPr>
            </w:pPr>
            <w:r w:rsidRPr="001E5CD0">
              <w:rPr>
                <w:rFonts w:ascii="Arial" w:eastAsia="Arial Unicode MS" w:hAnsi="Arial" w:cs="Arial"/>
                <w:sz w:val="22"/>
                <w:szCs w:val="22"/>
              </w:rPr>
              <w:t>Designed network topology and physically installed all networking cabling, routers, switches, and computers for entire school (≈75 nodes)</w:t>
            </w:r>
          </w:p>
          <w:p w14:paraId="06C679F5" w14:textId="3678C766" w:rsidR="002F087B" w:rsidRPr="001E5CD0" w:rsidRDefault="002F087B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2"/>
                <w:szCs w:val="22"/>
              </w:rPr>
            </w:pPr>
            <w:r w:rsidRPr="001E5CD0">
              <w:rPr>
                <w:rFonts w:ascii="Arial" w:eastAsia="Arial Unicode MS" w:hAnsi="Arial" w:cs="Arial"/>
                <w:sz w:val="22"/>
                <w:szCs w:val="22"/>
              </w:rPr>
              <w:t xml:space="preserve">Installed and </w:t>
            </w:r>
            <w:r w:rsidRPr="001E5CD0">
              <w:rPr>
                <w:rFonts w:ascii="Arial" w:eastAsia="Arial Unicode MS" w:hAnsi="Arial" w:cs="CMU SANS SERIF"/>
                <w:sz w:val="22"/>
                <w:szCs w:val="22"/>
              </w:rPr>
              <w:t>configured</w:t>
            </w:r>
            <w:r w:rsidRPr="001E5CD0">
              <w:rPr>
                <w:rFonts w:ascii="Arial" w:eastAsia="Arial Unicode MS" w:hAnsi="Arial" w:cs="Arial"/>
                <w:sz w:val="22"/>
                <w:szCs w:val="22"/>
              </w:rPr>
              <w:t xml:space="preserve"> software on all school computers</w:t>
            </w:r>
          </w:p>
          <w:p w14:paraId="14EA90FC" w14:textId="29444332" w:rsidR="005452FF" w:rsidRPr="001E5CD0" w:rsidRDefault="002F087B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E5CD0">
              <w:rPr>
                <w:rFonts w:ascii="Arial" w:eastAsia="Arial Unicode MS" w:hAnsi="Arial" w:cs="Arial"/>
                <w:sz w:val="22"/>
                <w:szCs w:val="22"/>
              </w:rPr>
              <w:t>Performed staff training</w:t>
            </w:r>
          </w:p>
        </w:tc>
      </w:tr>
      <w:bookmarkEnd w:id="0"/>
      <w:tr w:rsidR="001438AE" w:rsidRPr="003B2D37" w14:paraId="27F50D9E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Borders>
              <w:right w:val="none" w:sz="0" w:space="0" w:color="auto"/>
            </w:tcBorders>
          </w:tcPr>
          <w:p w14:paraId="2975562C" w14:textId="77777777" w:rsidR="005452FF" w:rsidRPr="00A90635" w:rsidRDefault="005452FF" w:rsidP="00566B6C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187C2663" w14:textId="46A432C5" w:rsidR="005452FF" w:rsidRPr="004B3852" w:rsidRDefault="00F90977" w:rsidP="00AB7099">
            <w:pPr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Atrium Salon &amp; Spa</w:t>
            </w:r>
            <w:r w:rsidR="005452FF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Pr="00323CBB">
              <w:rPr>
                <w:rFonts w:ascii="Arial" w:hAnsi="Arial" w:cs="CMU SANS SERIF"/>
                <w:i/>
                <w:iCs/>
                <w:sz w:val="22"/>
                <w:szCs w:val="22"/>
              </w:rPr>
              <w:t>(</w:t>
            </w:r>
            <w:r w:rsidRPr="00323CBB">
              <w:rPr>
                <w:rFonts w:ascii="Arial" w:hAnsi="Arial" w:cs="Arial"/>
                <w:i/>
                <w:iCs/>
                <w:sz w:val="22"/>
                <w:szCs w:val="22"/>
              </w:rPr>
              <w:t>contract</w:t>
            </w:r>
            <w:r w:rsidRPr="00323CBB">
              <w:rPr>
                <w:rFonts w:ascii="Arial" w:hAnsi="Arial" w:cs="CMU SANS SERIF"/>
                <w:i/>
                <w:iCs/>
                <w:sz w:val="22"/>
                <w:szCs w:val="22"/>
              </w:rPr>
              <w:t>)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 xml:space="preserve"> June</w:t>
            </w:r>
            <w:r w:rsidR="005452FF" w:rsidRPr="004B3852">
              <w:rPr>
                <w:rFonts w:ascii="Arial" w:hAnsi="Arial" w:cs="CMU SANS SERIF"/>
                <w:sz w:val="22"/>
                <w:szCs w:val="22"/>
              </w:rPr>
              <w:t>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Sept.</w:t>
            </w:r>
            <w:r w:rsidR="005452FF" w:rsidRPr="004B3852">
              <w:rPr>
                <w:rFonts w:ascii="Arial" w:hAnsi="Arial" w:cs="CMU SANS SERIF"/>
                <w:sz w:val="22"/>
                <w:szCs w:val="22"/>
              </w:rPr>
              <w:t xml:space="preserve"> 20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09</w:t>
            </w:r>
          </w:p>
          <w:p w14:paraId="6DD95FFB" w14:textId="246422EF" w:rsidR="005452FF" w:rsidRPr="004B3852" w:rsidRDefault="00F90977" w:rsidP="00323CBB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323CBB">
              <w:rPr>
                <w:rFonts w:ascii="Arial" w:hAnsi="Arial" w:cs="Arial"/>
                <w:i/>
                <w:iCs/>
                <w:sz w:val="20"/>
                <w:szCs w:val="20"/>
              </w:rPr>
              <w:t>Nashua</w:t>
            </w:r>
            <w:r w:rsidR="005452FF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 xml:space="preserve">, </w:t>
            </w: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New Hampshire</w:t>
            </w:r>
          </w:p>
          <w:p w14:paraId="47440CFB" w14:textId="11AC7989" w:rsidR="005452FF" w:rsidRPr="004B3852" w:rsidRDefault="00F90977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 xml:space="preserve">Website </w:t>
            </w:r>
            <w:r w:rsidRPr="00323CBB">
              <w:rPr>
                <w:rFonts w:ascii="Arial" w:hAnsi="Arial" w:cs="Arial"/>
                <w:i/>
                <w:iCs/>
                <w:sz w:val="22"/>
                <w:szCs w:val="22"/>
              </w:rPr>
              <w:t>development</w:t>
            </w:r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, logo design, staff training</w:t>
            </w:r>
          </w:p>
          <w:p w14:paraId="646304C1" w14:textId="09772EA9" w:rsidR="00594013" w:rsidRPr="00323CBB" w:rsidRDefault="00F90977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2"/>
                <w:szCs w:val="22"/>
              </w:rPr>
            </w:pPr>
            <w:bookmarkStart w:id="2" w:name="_Hlk194324958"/>
            <w:r w:rsidRPr="00323CBB">
              <w:rPr>
                <w:rFonts w:ascii="Arial" w:eastAsia="Arial Unicode MS" w:hAnsi="Arial" w:cs="Arial"/>
                <w:sz w:val="22"/>
                <w:szCs w:val="22"/>
              </w:rPr>
              <w:t xml:space="preserve">Designed and authored </w:t>
            </w:r>
            <w:r w:rsidR="00594013" w:rsidRPr="00323CBB">
              <w:rPr>
                <w:rFonts w:ascii="Arial" w:eastAsia="Arial Unicode MS" w:hAnsi="Arial" w:cs="Arial"/>
                <w:sz w:val="22"/>
                <w:szCs w:val="22"/>
              </w:rPr>
              <w:t xml:space="preserve">company </w:t>
            </w:r>
            <w:r w:rsidRPr="00323CBB">
              <w:rPr>
                <w:rFonts w:ascii="Arial" w:eastAsia="Arial Unicode MS" w:hAnsi="Arial" w:cs="Arial"/>
                <w:sz w:val="22"/>
                <w:szCs w:val="22"/>
              </w:rPr>
              <w:t>website</w:t>
            </w:r>
          </w:p>
          <w:bookmarkEnd w:id="2"/>
          <w:p w14:paraId="4802B0A6" w14:textId="77777777" w:rsidR="00594013" w:rsidRPr="00323CBB" w:rsidRDefault="00594013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2"/>
                <w:szCs w:val="22"/>
              </w:rPr>
            </w:pPr>
            <w:r w:rsidRPr="00323CBB"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F90977" w:rsidRPr="00323CBB">
              <w:rPr>
                <w:rFonts w:ascii="Arial" w:eastAsia="Arial Unicode MS" w:hAnsi="Arial" w:cs="Arial"/>
                <w:sz w:val="22"/>
                <w:szCs w:val="22"/>
              </w:rPr>
              <w:t>esigned company logo</w:t>
            </w:r>
          </w:p>
          <w:p w14:paraId="15779753" w14:textId="2A3F9E62" w:rsidR="005452FF" w:rsidRPr="004B3852" w:rsidRDefault="00594013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323CBB">
              <w:rPr>
                <w:rFonts w:ascii="Arial" w:eastAsia="Arial Unicode MS" w:hAnsi="Arial" w:cs="Arial"/>
                <w:sz w:val="22"/>
                <w:szCs w:val="22"/>
              </w:rPr>
              <w:t>P</w:t>
            </w:r>
            <w:r w:rsidR="00F90977" w:rsidRPr="00323CBB">
              <w:rPr>
                <w:rFonts w:ascii="Arial" w:eastAsia="Arial Unicode MS" w:hAnsi="Arial" w:cs="Arial"/>
                <w:sz w:val="22"/>
                <w:szCs w:val="22"/>
              </w:rPr>
              <w:t>erformed</w:t>
            </w:r>
            <w:r w:rsidR="00F90977"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 staff training</w:t>
            </w:r>
          </w:p>
        </w:tc>
      </w:tr>
      <w:tr w:rsidR="001438AE" w:rsidRPr="003B2D37" w14:paraId="78CEA684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Borders>
              <w:right w:val="none" w:sz="0" w:space="0" w:color="auto"/>
            </w:tcBorders>
          </w:tcPr>
          <w:p w14:paraId="26B88B50" w14:textId="77777777" w:rsidR="005452FF" w:rsidRPr="00A90635" w:rsidRDefault="005452FF" w:rsidP="005452FF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4D99D56C" w14:textId="1119A2FA" w:rsidR="005452FF" w:rsidRPr="004B3852" w:rsidRDefault="00594013" w:rsidP="00323CBB">
            <w:pPr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Marguerite’s Place</w:t>
            </w:r>
            <w:r w:rsidR="005452FF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bookmarkStart w:id="3" w:name="_Hlk194228072"/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 xml:space="preserve"> Dec.</w:t>
            </w:r>
            <w:r w:rsidR="005452FF" w:rsidRPr="004B3852">
              <w:rPr>
                <w:rFonts w:ascii="Arial" w:hAnsi="Arial" w:cs="CMU SANS SERIF"/>
                <w:sz w:val="22"/>
                <w:szCs w:val="22"/>
              </w:rPr>
              <w:t xml:space="preserve"> 20</w:t>
            </w:r>
            <w:bookmarkEnd w:id="3"/>
            <w:r w:rsidRPr="004B3852">
              <w:rPr>
                <w:rFonts w:ascii="Arial" w:hAnsi="Arial" w:cs="CMU SANS SERIF"/>
                <w:sz w:val="22"/>
                <w:szCs w:val="22"/>
              </w:rPr>
              <w:t>04</w:t>
            </w:r>
          </w:p>
          <w:p w14:paraId="219D6102" w14:textId="6475797E" w:rsidR="005452FF" w:rsidRPr="004B3852" w:rsidRDefault="00594013" w:rsidP="00323CBB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bookmarkStart w:id="4" w:name="_Hlk194228183"/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Nashua</w:t>
            </w:r>
            <w:r w:rsidR="005452FF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 xml:space="preserve">, </w:t>
            </w: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New Hampshire</w:t>
            </w:r>
          </w:p>
          <w:p w14:paraId="2D9F5C39" w14:textId="6C7D15AD" w:rsidR="005452FF" w:rsidRPr="004B3852" w:rsidRDefault="00594013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Video authoring &amp; production</w:t>
            </w:r>
          </w:p>
          <w:p w14:paraId="10C536A9" w14:textId="2688234E" w:rsidR="005452FF" w:rsidRPr="004B3852" w:rsidRDefault="00594013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Created and produced promotional and fundraising video for </w:t>
            </w:r>
            <w:r w:rsidR="00081A58"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a 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women’s transitional shelter</w:t>
            </w:r>
            <w:bookmarkEnd w:id="4"/>
          </w:p>
        </w:tc>
      </w:tr>
      <w:tr w:rsidR="001438AE" w:rsidRPr="003B2D37" w14:paraId="2F76513E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none" w:sz="0" w:space="0" w:color="auto"/>
            </w:tcBorders>
          </w:tcPr>
          <w:p w14:paraId="24DE7449" w14:textId="77777777" w:rsidR="004E283E" w:rsidRPr="00A90635" w:rsidRDefault="004E283E" w:rsidP="005452FF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  <w:bookmarkStart w:id="5" w:name="_Hlk194324908"/>
          </w:p>
        </w:tc>
        <w:tc>
          <w:tcPr>
            <w:tcW w:w="8550" w:type="dxa"/>
          </w:tcPr>
          <w:p w14:paraId="3C25FA0F" w14:textId="6339271B" w:rsidR="004E283E" w:rsidRPr="004B3852" w:rsidRDefault="00594013" w:rsidP="00323CBB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Peer Direct</w:t>
            </w:r>
            <w:r w:rsidR="004E283E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4E283E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4E283E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="00003041" w:rsidRPr="004B3852">
              <w:rPr>
                <w:rFonts w:ascii="Arial" w:hAnsi="Arial" w:cs="CMU SANS SERIF"/>
                <w:sz w:val="22"/>
                <w:szCs w:val="22"/>
              </w:rPr>
              <w:t>Feb.</w:t>
            </w:r>
            <w:r w:rsidR="004E283E" w:rsidRPr="004B3852">
              <w:rPr>
                <w:rFonts w:ascii="Arial" w:hAnsi="Arial" w:cs="CMU SANS SERIF"/>
                <w:sz w:val="22"/>
                <w:szCs w:val="22"/>
              </w:rPr>
              <w:t>–</w:t>
            </w:r>
            <w:r w:rsidR="00003041" w:rsidRPr="004B3852">
              <w:rPr>
                <w:rFonts w:ascii="Arial" w:hAnsi="Arial" w:cs="CMU SANS SERIF"/>
                <w:sz w:val="22"/>
                <w:szCs w:val="22"/>
              </w:rPr>
              <w:t>Mar</w:t>
            </w:r>
            <w:r w:rsidR="00C662F3" w:rsidRPr="004B3852">
              <w:rPr>
                <w:rFonts w:ascii="Arial" w:hAnsi="Arial" w:cs="CMU SANS SERIF"/>
                <w:sz w:val="22"/>
                <w:szCs w:val="22"/>
              </w:rPr>
              <w:t xml:space="preserve">. </w:t>
            </w:r>
            <w:r w:rsidR="004E283E" w:rsidRPr="004B3852">
              <w:rPr>
                <w:rFonts w:ascii="Arial" w:hAnsi="Arial" w:cs="CMU SANS SERIF"/>
                <w:sz w:val="22"/>
                <w:szCs w:val="22"/>
              </w:rPr>
              <w:t>200</w:t>
            </w:r>
            <w:r w:rsidR="00003041" w:rsidRPr="004B3852">
              <w:rPr>
                <w:rFonts w:ascii="Arial" w:hAnsi="Arial" w:cs="CMU SANS SERIF"/>
                <w:sz w:val="22"/>
                <w:szCs w:val="22"/>
              </w:rPr>
              <w:t>3</w:t>
            </w:r>
          </w:p>
          <w:p w14:paraId="17F6EC7E" w14:textId="6AF84B2A" w:rsidR="004E283E" w:rsidRPr="004B3852" w:rsidRDefault="00003041" w:rsidP="00323CBB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Bedford</w:t>
            </w:r>
            <w:r w:rsidR="004E283E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 xml:space="preserve">, </w:t>
            </w: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Massachusetts</w:t>
            </w:r>
          </w:p>
          <w:p w14:paraId="76DB5C7C" w14:textId="204D6AEC" w:rsidR="004E283E" w:rsidRPr="004B3852" w:rsidRDefault="00003041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323CBB">
              <w:rPr>
                <w:rFonts w:ascii="Arial" w:hAnsi="Arial" w:cs="CMU SANS SERIF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&amp; illustration, online help</w:t>
            </w:r>
          </w:p>
          <w:p w14:paraId="051FC933" w14:textId="1B36EC1A" w:rsidR="004E283E" w:rsidRPr="004B3852" w:rsidRDefault="00003041" w:rsidP="00211EA1">
            <w:pPr>
              <w:pStyle w:val="ListParagraph"/>
              <w:keepLines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Wrote and illustrated documentation and online help for the </w:t>
            </w:r>
            <w:proofErr w:type="spellStart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PeerDirect</w:t>
            </w:r>
            <w:proofErr w:type="spellEnd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 Database Replication Engine</w:t>
            </w:r>
          </w:p>
        </w:tc>
      </w:tr>
      <w:bookmarkEnd w:id="5"/>
      <w:tr w:rsidR="00CF2255" w:rsidRPr="003B2D37" w14:paraId="2D302CA3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D514B57" w14:textId="77777777" w:rsidR="00CF2255" w:rsidRPr="00A90635" w:rsidRDefault="00CF2255" w:rsidP="00CF2255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49B42611" w14:textId="32F88534" w:rsidR="00CF2255" w:rsidRPr="004B3852" w:rsidRDefault="00CF2255" w:rsidP="00DB3980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bookmarkStart w:id="6" w:name="_Hlk194325179"/>
            <w:proofErr w:type="spellStart"/>
            <w:r w:rsidRPr="00DB3980">
              <w:rPr>
                <w:rFonts w:ascii="Arial" w:hAnsi="Arial" w:cs="CMU SANS SERIF"/>
                <w:b/>
                <w:bCs/>
                <w:sz w:val="22"/>
                <w:szCs w:val="22"/>
              </w:rPr>
              <w:t>NuSphere</w:t>
            </w:r>
            <w:proofErr w:type="spellEnd"/>
            <w:r w:rsidRPr="00DB3980">
              <w:rPr>
                <w:rFonts w:ascii="Arial" w:hAnsi="Arial" w:cs="CMU SANS SERIF"/>
                <w:b/>
                <w:bCs/>
                <w:sz w:val="22"/>
                <w:szCs w:val="22"/>
              </w:rPr>
              <w:t xml:space="preserve"> Corporation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>June 2000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–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>Jan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. 2001</w:t>
            </w:r>
          </w:p>
          <w:p w14:paraId="1F253883" w14:textId="107222BB" w:rsidR="00CF2255" w:rsidRPr="00DB3980" w:rsidRDefault="00620BF5" w:rsidP="00DB3980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Burlington</w:t>
            </w:r>
            <w:r w:rsidR="00CF2255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71F5C75D" w14:textId="213A4C02" w:rsidR="00CF2255" w:rsidRPr="004B3852" w:rsidRDefault="00CF2255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DB3980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&amp; illustration, online help</w:t>
            </w:r>
            <w:r w:rsidR="00B02F75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, information architecture</w:t>
            </w:r>
          </w:p>
          <w:p w14:paraId="27779DAC" w14:textId="6CD46B4E" w:rsidR="009B07A8" w:rsidRPr="00AE2C4B" w:rsidRDefault="009B07A8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2"/>
                <w:szCs w:val="22"/>
              </w:rPr>
            </w:pPr>
            <w:r w:rsidRPr="00AE2C4B">
              <w:rPr>
                <w:rFonts w:ascii="Arial" w:eastAsia="Arial Unicode MS" w:hAnsi="Arial" w:cs="CMU SANS SERIF"/>
                <w:sz w:val="22"/>
                <w:szCs w:val="22"/>
              </w:rPr>
              <w:t xml:space="preserve">Wrote </w:t>
            </w:r>
            <w:r w:rsidRPr="00AE2C4B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Getting Started</w:t>
            </w:r>
            <w:r w:rsidRPr="00AE2C4B">
              <w:rPr>
                <w:rFonts w:ascii="Arial" w:eastAsia="Arial Unicode MS" w:hAnsi="Arial" w:cs="CMU SANS SERIF"/>
                <w:sz w:val="22"/>
                <w:szCs w:val="22"/>
              </w:rPr>
              <w:t xml:space="preserve"> guide, </w:t>
            </w:r>
            <w:r w:rsidRPr="00AE2C4B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MySQL Advantage Installation Guide</w:t>
            </w:r>
            <w:r w:rsidRPr="00AE2C4B">
              <w:rPr>
                <w:rFonts w:ascii="Arial" w:eastAsia="Arial Unicode MS" w:hAnsi="Arial" w:cs="CMU SANS SERIF"/>
                <w:sz w:val="22"/>
                <w:szCs w:val="22"/>
              </w:rPr>
              <w:t xml:space="preserve">, </w:t>
            </w:r>
            <w:r w:rsidRPr="00AE2C4B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MySQL Advantage User's Guide</w:t>
            </w:r>
            <w:r w:rsidR="00AE2C4B">
              <w:rPr>
                <w:rFonts w:ascii="Arial" w:eastAsia="Arial Unicode MS" w:hAnsi="Arial" w:cs="CMU SANS SERIF"/>
                <w:sz w:val="22"/>
                <w:szCs w:val="22"/>
              </w:rPr>
              <w:t xml:space="preserve">, </w:t>
            </w:r>
            <w:r w:rsidR="00AE2C4B" w:rsidRPr="00AE2C4B">
              <w:rPr>
                <w:rFonts w:ascii="Arial" w:eastAsia="Arial Unicode MS" w:hAnsi="Arial" w:cs="CMU SANS SERIF"/>
                <w:sz w:val="22"/>
                <w:szCs w:val="22"/>
              </w:rPr>
              <w:t xml:space="preserve">and </w:t>
            </w:r>
            <w:r w:rsidRPr="00AE2C4B">
              <w:rPr>
                <w:rFonts w:ascii="Arial" w:eastAsia="Arial Unicode MS" w:hAnsi="Arial" w:cs="Arial"/>
                <w:i/>
                <w:iCs/>
                <w:sz w:val="22"/>
                <w:szCs w:val="22"/>
              </w:rPr>
              <w:t>MySQL Reference Manual</w:t>
            </w:r>
            <w:r w:rsidRPr="00AE2C4B">
              <w:rPr>
                <w:rFonts w:ascii="Arial" w:eastAsia="Arial Unicode MS" w:hAnsi="Arial" w:cs="Arial"/>
                <w:sz w:val="22"/>
                <w:szCs w:val="22"/>
              </w:rPr>
              <w:t xml:space="preserve"> for three release</w:t>
            </w:r>
            <w:r w:rsidR="00AE2C4B">
              <w:rPr>
                <w:rFonts w:ascii="Arial" w:eastAsia="Arial Unicode MS" w:hAnsi="Arial" w:cs="Arial"/>
                <w:sz w:val="22"/>
                <w:szCs w:val="22"/>
              </w:rPr>
              <w:t xml:space="preserve"> cycles</w:t>
            </w:r>
          </w:p>
          <w:p w14:paraId="32C43BA0" w14:textId="3F0B8D05" w:rsidR="00CF2255" w:rsidRPr="004B3852" w:rsidRDefault="009B07A8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DB3980">
              <w:rPr>
                <w:rFonts w:ascii="Arial" w:eastAsia="Arial Unicode MS" w:hAnsi="Arial" w:cs="Arial"/>
                <w:sz w:val="22"/>
                <w:szCs w:val="22"/>
              </w:rPr>
              <w:t>Wro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te beta and FCS documentation for GEMINI MySQL table handler</w:t>
            </w:r>
            <w:bookmarkEnd w:id="6"/>
          </w:p>
        </w:tc>
      </w:tr>
      <w:tr w:rsidR="00620BF5" w:rsidRPr="003B2D37" w14:paraId="19F0D3D5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F8355B6" w14:textId="77777777" w:rsidR="00620BF5" w:rsidRPr="00A90635" w:rsidRDefault="00620BF5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1C7C1D35" w14:textId="46C1404B" w:rsidR="00620BF5" w:rsidRPr="004B3852" w:rsidRDefault="00620BF5" w:rsidP="00FB39CD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Torrent Systems, Inc.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 xml:space="preserve"> Feb.–Oct. 2001</w:t>
            </w:r>
          </w:p>
          <w:p w14:paraId="607937EB" w14:textId="3636BD2E" w:rsidR="00620BF5" w:rsidRPr="004B3852" w:rsidRDefault="00FC25A4" w:rsidP="00DB3980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Cambridge</w:t>
            </w:r>
            <w:r w:rsidR="00620BF5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25631F05" w14:textId="683C0332" w:rsidR="00620BF5" w:rsidRPr="004B3852" w:rsidRDefault="00FC25A4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FB39CD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&amp; illustration, online help, information architecture</w:t>
            </w:r>
          </w:p>
          <w:p w14:paraId="117D4009" w14:textId="174E319B" w:rsidR="00FC25A4" w:rsidRPr="004B3852" w:rsidRDefault="00FC25A4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bookmarkStart w:id="7" w:name="OLE_LINK4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Wrote functional specifications for Orchestrate parallel processing </w:t>
            </w:r>
            <w:r w:rsidRPr="004B3852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Client/Server API</w:t>
            </w:r>
            <w:r w:rsidR="009B07A8" w:rsidRPr="004B3852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 xml:space="preserve"> Guide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,</w:t>
            </w:r>
            <w:r w:rsidR="00140801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Operator’s Guide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, and </w:t>
            </w:r>
            <w:r w:rsidRPr="004B3852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Web House Operator’s Guide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 for clickstream processing, data warehousing, and data-mining operator APIs</w:t>
            </w:r>
          </w:p>
          <w:p w14:paraId="0D0E4E8C" w14:textId="77777777" w:rsidR="00FC25A4" w:rsidRPr="00FB39CD" w:rsidRDefault="00FC25A4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2"/>
                <w:szCs w:val="22"/>
              </w:rPr>
            </w:pPr>
            <w:r w:rsidRPr="00FB39CD">
              <w:rPr>
                <w:rFonts w:ascii="Arial" w:eastAsia="Arial Unicode MS" w:hAnsi="Arial" w:cs="Arial"/>
                <w:sz w:val="22"/>
                <w:szCs w:val="22"/>
              </w:rPr>
              <w:t>Designed and wrote quick reference cards for Orchestrate/APT parallel processing classes and macros</w:t>
            </w:r>
          </w:p>
          <w:p w14:paraId="66A9C4D4" w14:textId="78E809F4" w:rsidR="00620BF5" w:rsidRPr="004B3852" w:rsidRDefault="00FC25A4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FB39CD">
              <w:rPr>
                <w:rFonts w:ascii="Arial" w:eastAsia="Arial Unicode MS" w:hAnsi="Arial" w:cs="Arial"/>
                <w:sz w:val="22"/>
                <w:szCs w:val="22"/>
              </w:rPr>
              <w:t>Redesigned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 and updated Orchestrate online help system</w:t>
            </w:r>
            <w:bookmarkEnd w:id="7"/>
          </w:p>
        </w:tc>
      </w:tr>
      <w:tr w:rsidR="00620BF5" w:rsidRPr="003B2D37" w14:paraId="61DA4EBB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112EC4B" w14:textId="77777777" w:rsidR="00620BF5" w:rsidRPr="00A90635" w:rsidRDefault="00620BF5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7DFFF194" w14:textId="69DFD2C7" w:rsidR="00620BF5" w:rsidRPr="004B3852" w:rsidRDefault="00350D06" w:rsidP="00E17A5C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Hurley Communications, Inc.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620BF5" w:rsidRPr="005D4761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Oct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>.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1999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>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May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 xml:space="preserve"> 200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0</w:t>
            </w:r>
          </w:p>
          <w:p w14:paraId="5EE3B007" w14:textId="70E61748" w:rsidR="00620BF5" w:rsidRPr="004B3852" w:rsidRDefault="00350D06" w:rsidP="00E17A5C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Norwood</w:t>
            </w:r>
            <w:r w:rsidR="00620BF5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5FE4E0B8" w14:textId="79431221" w:rsidR="00620BF5" w:rsidRPr="004B3852" w:rsidRDefault="00620BF5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E17A5C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, online help</w:t>
            </w:r>
            <w:r w:rsidR="00350D06"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, information architecture</w:t>
            </w:r>
          </w:p>
          <w:p w14:paraId="6D56EE5E" w14:textId="77777777" w:rsidR="00620BF5" w:rsidRPr="004B3852" w:rsidRDefault="00DF06FA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and illustrated print documentation, training materials, and online help for integrated hospital switchboard and messaging system</w:t>
            </w:r>
          </w:p>
          <w:p w14:paraId="6A8DED6D" w14:textId="0816A580" w:rsidR="00FA3CF5" w:rsidRPr="004B3852" w:rsidRDefault="00FA3CF5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Performed staff training</w:t>
            </w:r>
          </w:p>
        </w:tc>
      </w:tr>
      <w:tr w:rsidR="00620BF5" w:rsidRPr="003B2D37" w14:paraId="4BE8EA43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33088A7" w14:textId="77777777" w:rsidR="00620BF5" w:rsidRPr="00A90635" w:rsidRDefault="00620BF5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67F73519" w14:textId="17E5C9AA" w:rsidR="00620BF5" w:rsidRPr="004B3852" w:rsidRDefault="00DF06FA" w:rsidP="005D4761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Thomson Financial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620BF5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</w:t>
            </w:r>
            <w:r w:rsidR="009E372C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s</w:t>
            </w:r>
            <w:r w:rsidR="00620BF5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)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bookmarkStart w:id="8" w:name="_Hlk194434046"/>
            <w:bookmarkStart w:id="9" w:name="_Hlk194509620"/>
            <w:r w:rsidRPr="004B3852">
              <w:rPr>
                <w:rFonts w:ascii="Arial" w:hAnsi="Arial" w:cs="CMU SANS SERIF"/>
                <w:sz w:val="22"/>
                <w:szCs w:val="22"/>
              </w:rPr>
              <w:t>Nov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>.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 xml:space="preserve"> 1992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>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Feb. 1993</w:t>
            </w:r>
            <w:bookmarkEnd w:id="8"/>
            <w:r w:rsidRPr="004B3852">
              <w:rPr>
                <w:rFonts w:ascii="Arial" w:hAnsi="Arial" w:cs="CMU SANS SERIF"/>
                <w:sz w:val="22"/>
                <w:szCs w:val="22"/>
              </w:rPr>
              <w:t>, Aug. 1998–Mar. 1999</w:t>
            </w:r>
            <w:bookmarkEnd w:id="9"/>
          </w:p>
          <w:p w14:paraId="11BCF666" w14:textId="4A572F0F" w:rsidR="00620BF5" w:rsidRPr="004B3852" w:rsidRDefault="00D93F21" w:rsidP="005D4761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Boston</w:t>
            </w:r>
            <w:r w:rsidR="00620BF5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19455344" w14:textId="7AF6A963" w:rsidR="00620BF5" w:rsidRPr="004B3852" w:rsidRDefault="000B598E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5D4761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, online help, information architecture</w:t>
            </w:r>
          </w:p>
          <w:p w14:paraId="336B6E9B" w14:textId="77777777" w:rsidR="000B598E" w:rsidRPr="004B3852" w:rsidRDefault="000B598E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Designed and wrote online help for several Java-based financial transaction management applications</w:t>
            </w:r>
          </w:p>
          <w:p w14:paraId="139811A0" w14:textId="5A45E019" w:rsidR="00620BF5" w:rsidRPr="004B3852" w:rsidRDefault="00C75B29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>
              <w:rPr>
                <w:rFonts w:ascii="Arial" w:eastAsia="Arial Unicode MS" w:hAnsi="Arial" w:cs="CMU SANS SERIF"/>
                <w:sz w:val="22"/>
                <w:szCs w:val="22"/>
              </w:rPr>
              <w:t>R</w:t>
            </w:r>
            <w:r w:rsidR="000B598E"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edesigned </w:t>
            </w:r>
            <w:r>
              <w:rPr>
                <w:rFonts w:ascii="Arial" w:eastAsia="Arial Unicode MS" w:hAnsi="Arial" w:cs="CMU SANS SERIF"/>
                <w:sz w:val="22"/>
                <w:szCs w:val="22"/>
              </w:rPr>
              <w:t xml:space="preserve">and edited </w:t>
            </w:r>
            <w:r w:rsidR="000B598E" w:rsidRPr="004B3852">
              <w:rPr>
                <w:rFonts w:ascii="Arial" w:eastAsia="Arial Unicode MS" w:hAnsi="Arial" w:cs="CMU SANS SERIF"/>
                <w:sz w:val="22"/>
                <w:szCs w:val="22"/>
              </w:rPr>
              <w:t>API and programming guides for client-side development toolkit</w:t>
            </w:r>
          </w:p>
        </w:tc>
      </w:tr>
      <w:tr w:rsidR="00620BF5" w:rsidRPr="003B2D37" w14:paraId="2B6C37D5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45CD67B" w14:textId="77777777" w:rsidR="00620BF5" w:rsidRPr="00A90635" w:rsidRDefault="00620BF5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289D1AFB" w14:textId="65AA33EC" w:rsidR="00620BF5" w:rsidRPr="004B3852" w:rsidRDefault="000B598E" w:rsidP="005D4761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Electronic Industries Data Exchange Association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620BF5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July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>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Sep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 xml:space="preserve">.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1998</w:t>
            </w:r>
          </w:p>
          <w:p w14:paraId="2E20D10C" w14:textId="05F7020B" w:rsidR="00620BF5" w:rsidRPr="004B3852" w:rsidRDefault="000B598E" w:rsidP="005D4761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Arlington, Virginia</w:t>
            </w:r>
          </w:p>
          <w:p w14:paraId="3C00863D" w14:textId="70160F6C" w:rsidR="00620BF5" w:rsidRPr="004B3852" w:rsidRDefault="00620BF5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5D4761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&amp; illustration</w:t>
            </w:r>
          </w:p>
          <w:p w14:paraId="7B2A9392" w14:textId="72D6ADD7" w:rsidR="00620BF5" w:rsidRPr="004B3852" w:rsidRDefault="00EA3670" w:rsidP="00211EA1">
            <w:pPr>
              <w:pStyle w:val="ListParagraph"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>
              <w:rPr>
                <w:rFonts w:ascii="Arial" w:eastAsia="Arial Unicode MS" w:hAnsi="Arial" w:cs="CMU SANS SERIF"/>
                <w:sz w:val="22"/>
                <w:szCs w:val="22"/>
              </w:rPr>
              <w:t>Co-designed, i</w:t>
            </w:r>
            <w:r w:rsidR="000B598E" w:rsidRPr="004B3852">
              <w:rPr>
                <w:rFonts w:ascii="Arial" w:eastAsia="Arial Unicode MS" w:hAnsi="Arial" w:cs="CMU SANS SERIF"/>
                <w:sz w:val="22"/>
                <w:szCs w:val="22"/>
              </w:rPr>
              <w:t>llustrated</w:t>
            </w:r>
            <w:r>
              <w:rPr>
                <w:rFonts w:ascii="Arial" w:eastAsia="Arial Unicode MS" w:hAnsi="Arial" w:cs="CMU SANS SERIF"/>
                <w:sz w:val="22"/>
                <w:szCs w:val="22"/>
              </w:rPr>
              <w:t>,</w:t>
            </w:r>
            <w:r w:rsidR="000B598E"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 and edited EIDX API </w:t>
            </w:r>
            <w:r w:rsidR="00385B5D">
              <w:rPr>
                <w:rFonts w:ascii="Arial" w:eastAsia="Arial Unicode MS" w:hAnsi="Arial" w:cs="CMU SANS SERIF"/>
                <w:sz w:val="22"/>
                <w:szCs w:val="22"/>
              </w:rPr>
              <w:t xml:space="preserve">specification </w:t>
            </w:r>
            <w:r w:rsidR="000B598E" w:rsidRPr="004B3852">
              <w:rPr>
                <w:rFonts w:ascii="Arial" w:eastAsia="Arial Unicode MS" w:hAnsi="Arial" w:cs="CMU SANS SERIF"/>
                <w:sz w:val="22"/>
                <w:szCs w:val="22"/>
              </w:rPr>
              <w:t>for managing electronic financial transactions</w:t>
            </w:r>
          </w:p>
        </w:tc>
      </w:tr>
      <w:tr w:rsidR="00620BF5" w:rsidRPr="003B2D37" w14:paraId="44B9743D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062DE8B" w14:textId="77777777" w:rsidR="00620BF5" w:rsidRPr="00A90635" w:rsidRDefault="00620BF5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6C001E62" w14:textId="137B29C7" w:rsidR="00620BF5" w:rsidRPr="004B3852" w:rsidRDefault="00C84C66" w:rsidP="00652C70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proofErr w:type="spellStart"/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Gemsoft</w:t>
            </w:r>
            <w:proofErr w:type="spellEnd"/>
            <w:r w:rsidR="00620BF5"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 xml:space="preserve"> Corporation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620BF5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</w:t>
            </w:r>
            <w:r w:rsidR="009E372C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s</w:t>
            </w:r>
            <w:r w:rsidR="00620BF5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)</w:t>
            </w:r>
            <w:r w:rsidR="00620BF5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bookmarkStart w:id="10" w:name="_Hlk194510330"/>
            <w:r w:rsidRPr="004B3852">
              <w:rPr>
                <w:rFonts w:ascii="Arial" w:hAnsi="Arial" w:cs="CMU SANS SERIF"/>
                <w:sz w:val="22"/>
                <w:szCs w:val="22"/>
              </w:rPr>
              <w:t>Apr.–Feb. 1995, Jan.–Feb. 1996</w:t>
            </w:r>
            <w:bookmarkEnd w:id="10"/>
          </w:p>
          <w:p w14:paraId="5B9A9607" w14:textId="1B64EFBF" w:rsidR="00620BF5" w:rsidRPr="004B3852" w:rsidRDefault="00C84C66" w:rsidP="00652C70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Nashua</w:t>
            </w:r>
            <w:r w:rsidR="00620BF5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 xml:space="preserve">, </w:t>
            </w: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New Hampshire</w:t>
            </w:r>
          </w:p>
          <w:p w14:paraId="547A7F81" w14:textId="6ADAE437" w:rsidR="00620BF5" w:rsidRPr="004B3852" w:rsidRDefault="00C84C66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652C70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&amp; illustration, online help, information architecture</w:t>
            </w:r>
          </w:p>
          <w:p w14:paraId="59C72743" w14:textId="75FB9C2F" w:rsidR="00C84C66" w:rsidRPr="004B3852" w:rsidRDefault="00C84C66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Wrote and illustrated print documentation and several online help systems for Emerald user and administrator products and </w:t>
            </w:r>
            <w:proofErr w:type="spellStart"/>
            <w:r w:rsidR="007D66B8">
              <w:rPr>
                <w:rFonts w:ascii="Arial" w:eastAsia="Arial Unicode MS" w:hAnsi="Arial" w:cs="CMU SANS SERIF"/>
                <w:sz w:val="22"/>
                <w:szCs w:val="22"/>
              </w:rPr>
              <w:t>Gemsoft</w:t>
            </w:r>
            <w:proofErr w:type="spellEnd"/>
            <w:r w:rsidR="007D66B8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Preview</w:t>
            </w:r>
          </w:p>
          <w:p w14:paraId="7A7A6674" w14:textId="483A1DDD" w:rsidR="00620BF5" w:rsidRPr="004B3852" w:rsidRDefault="00C84C66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prototype demo for browser-based implementation of Emerald product</w:t>
            </w:r>
          </w:p>
        </w:tc>
      </w:tr>
      <w:tr w:rsidR="008125B2" w:rsidRPr="003B2D37" w14:paraId="3DAFBD0E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F9398FD" w14:textId="77777777" w:rsidR="008125B2" w:rsidRPr="00A90635" w:rsidRDefault="008125B2" w:rsidP="00CF2255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  <w:bookmarkStart w:id="11" w:name="_Hlk194325284"/>
          </w:p>
        </w:tc>
        <w:tc>
          <w:tcPr>
            <w:tcW w:w="8550" w:type="dxa"/>
          </w:tcPr>
          <w:p w14:paraId="28D8D5EE" w14:textId="347E5C6D" w:rsidR="008125B2" w:rsidRPr="004B3852" w:rsidRDefault="009E372C" w:rsidP="00652C70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Scan Centers of America</w:t>
            </w:r>
            <w:r w:rsidR="008125B2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8125B2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8125B2" w:rsidRPr="004B3852">
              <w:rPr>
                <w:rFonts w:ascii="Arial" w:hAnsi="Arial" w:cs="CMU SANS SERIF"/>
                <w:sz w:val="22"/>
                <w:szCs w:val="22"/>
              </w:rPr>
              <w:t xml:space="preserve"> Feb.–</w:t>
            </w:r>
            <w:r w:rsidR="00A011AA" w:rsidRPr="004B3852">
              <w:rPr>
                <w:rFonts w:ascii="Arial" w:hAnsi="Arial" w:cs="CMU SANS SERIF"/>
                <w:sz w:val="22"/>
                <w:szCs w:val="22"/>
              </w:rPr>
              <w:t>Apr</w:t>
            </w:r>
            <w:r w:rsidR="008125B2" w:rsidRPr="004B3852">
              <w:rPr>
                <w:rFonts w:ascii="Arial" w:hAnsi="Arial" w:cs="CMU SANS SERIF"/>
                <w:sz w:val="22"/>
                <w:szCs w:val="22"/>
              </w:rPr>
              <w:t xml:space="preserve">. </w:t>
            </w:r>
            <w:r w:rsidR="00A011AA" w:rsidRPr="004B3852">
              <w:rPr>
                <w:rFonts w:ascii="Arial" w:hAnsi="Arial" w:cs="CMU SANS SERIF"/>
                <w:sz w:val="22"/>
                <w:szCs w:val="22"/>
              </w:rPr>
              <w:t>1995</w:t>
            </w:r>
          </w:p>
          <w:p w14:paraId="2193E2C1" w14:textId="512285D8" w:rsidR="008125B2" w:rsidRPr="004B3852" w:rsidRDefault="00A011AA" w:rsidP="00652C70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Natick</w:t>
            </w:r>
            <w:r w:rsidR="008125B2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416ED10B" w14:textId="45AFF3E1" w:rsidR="008125B2" w:rsidRPr="004B3852" w:rsidRDefault="008125B2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652C70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&amp; </w:t>
            </w:r>
            <w:r w:rsidRPr="00787AB6">
              <w:rPr>
                <w:rFonts w:ascii="Arial" w:hAnsi="Arial" w:cs="CMU SANS SERIF OBLIQUE"/>
                <w:i/>
                <w:iCs/>
                <w:sz w:val="22"/>
                <w:szCs w:val="22"/>
              </w:rPr>
              <w:t>illustration</w:t>
            </w:r>
            <w:r w:rsidR="00C82223"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, publication design</w:t>
            </w:r>
          </w:p>
          <w:p w14:paraId="4C60EEA3" w14:textId="1E16D4F2" w:rsidR="008125B2" w:rsidRPr="004B3852" w:rsidRDefault="00A011AA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bookmarkStart w:id="12" w:name="OLE_LINK2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Designed, wrote, and illustrated </w:t>
            </w:r>
            <w:r w:rsidRPr="004B3852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 xml:space="preserve">Electronic Document Management: A </w:t>
            </w:r>
            <w:proofErr w:type="spellStart"/>
            <w:r w:rsidRPr="004B3852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ScanCenters</w:t>
            </w:r>
            <w:proofErr w:type="spellEnd"/>
            <w:r w:rsidRPr="004B3852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 xml:space="preserve"> Primer for Real People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, a primer on electronic document management concepts</w:t>
            </w:r>
            <w:bookmarkEnd w:id="12"/>
          </w:p>
        </w:tc>
      </w:tr>
      <w:tr w:rsidR="00C84C66" w:rsidRPr="003B2D37" w14:paraId="4CB9833F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4F31302" w14:textId="77777777" w:rsidR="00C84C66" w:rsidRPr="00A90635" w:rsidRDefault="00C84C66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3C2CFA4F" w14:textId="02988677" w:rsidR="00C84C66" w:rsidRPr="004B3852" w:rsidRDefault="00C82223" w:rsidP="00652C70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Xerox Imaging Systems</w:t>
            </w:r>
            <w:r w:rsidR="00C84C66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C84C66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</w:t>
            </w:r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s</w:t>
            </w:r>
            <w:r w:rsidR="00C84C66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)</w:t>
            </w:r>
            <w:r w:rsidR="00C84C66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bookmarkStart w:id="13" w:name="_Hlk194510995"/>
            <w:r w:rsidRPr="004B3852">
              <w:rPr>
                <w:rFonts w:ascii="Arial" w:hAnsi="Arial" w:cs="CMU SANS SERIF"/>
                <w:sz w:val="22"/>
                <w:szCs w:val="22"/>
              </w:rPr>
              <w:t>Nov. 1992, Apr.–May 1993</w:t>
            </w:r>
            <w:bookmarkEnd w:id="13"/>
          </w:p>
          <w:p w14:paraId="248B8696" w14:textId="6AE51B96" w:rsidR="00C84C66" w:rsidRPr="004B3852" w:rsidRDefault="00C82223" w:rsidP="00652C70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Cambridge</w:t>
            </w:r>
            <w:r w:rsidR="00C84C66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17B6F2D3" w14:textId="333B7084" w:rsidR="00C84C66" w:rsidRPr="004B3852" w:rsidRDefault="00C82223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bookmarkStart w:id="14" w:name="_Hlk194750726"/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Audio scripting, </w:t>
            </w:r>
            <w:r w:rsidRPr="00787AB6">
              <w:rPr>
                <w:rFonts w:ascii="Arial" w:hAnsi="Arial" w:cs="CMU SANS SERIF OBLIQUE"/>
                <w:i/>
                <w:iCs/>
                <w:sz w:val="22"/>
                <w:szCs w:val="22"/>
              </w:rPr>
              <w:t>narration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&amp; </w:t>
            </w:r>
            <w:r w:rsidRPr="00652C70">
              <w:rPr>
                <w:rFonts w:ascii="Arial" w:hAnsi="Arial" w:cs="CMU SANS SERIF OBLIQUE"/>
                <w:i/>
                <w:iCs/>
                <w:sz w:val="22"/>
                <w:szCs w:val="22"/>
              </w:rPr>
              <w:t>production</w:t>
            </w:r>
            <w:r w:rsidR="00385B5D">
              <w:rPr>
                <w:rFonts w:ascii="Arial" w:hAnsi="Arial" w:cs="CMU SANS SERIF OBLIQUE"/>
                <w:i/>
                <w:iCs/>
                <w:sz w:val="22"/>
                <w:szCs w:val="22"/>
              </w:rPr>
              <w:t>, information architecture</w:t>
            </w:r>
            <w:bookmarkEnd w:id="14"/>
          </w:p>
          <w:p w14:paraId="6654EE80" w14:textId="77777777" w:rsidR="000E163F" w:rsidRDefault="00C82223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bookmarkStart w:id="15" w:name="_Hlk194750804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and narrated intro/outro material for audio cassettes for four Reading Edge product manuals</w:t>
            </w:r>
          </w:p>
          <w:p w14:paraId="5FA55B02" w14:textId="01593E27" w:rsidR="00C82223" w:rsidRPr="004B3852" w:rsidRDefault="000E163F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>
              <w:rPr>
                <w:rFonts w:ascii="Arial" w:eastAsia="Arial Unicode MS" w:hAnsi="Arial" w:cs="CMU SANS SERIF"/>
                <w:sz w:val="22"/>
                <w:szCs w:val="22"/>
              </w:rPr>
              <w:t>A</w:t>
            </w:r>
            <w:r w:rsidR="00C82223"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rranged all details of </w:t>
            </w:r>
            <w:r w:rsidR="00C81333">
              <w:rPr>
                <w:rFonts w:ascii="Arial" w:eastAsia="Arial Unicode MS" w:hAnsi="Arial" w:cs="CMU SANS SERIF"/>
                <w:sz w:val="22"/>
                <w:szCs w:val="22"/>
              </w:rPr>
              <w:t xml:space="preserve">documentation </w:t>
            </w:r>
            <w:r w:rsidR="00C82223" w:rsidRPr="004B3852">
              <w:rPr>
                <w:rFonts w:ascii="Arial" w:eastAsia="Arial Unicode MS" w:hAnsi="Arial" w:cs="CMU SANS SERIF"/>
                <w:sz w:val="22"/>
                <w:szCs w:val="22"/>
              </w:rPr>
              <w:t>audio recording, tone indexing, Braille labeling, and cassette production</w:t>
            </w:r>
          </w:p>
          <w:p w14:paraId="608E4352" w14:textId="4E37C4E9" w:rsidR="00C84C66" w:rsidRPr="004B3852" w:rsidRDefault="00385B5D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>
              <w:rPr>
                <w:rFonts w:ascii="Arial" w:eastAsia="Arial Unicode MS" w:hAnsi="Arial" w:cs="CMU SANS SERIF"/>
                <w:sz w:val="22"/>
                <w:szCs w:val="22"/>
              </w:rPr>
              <w:t>Information architecture</w:t>
            </w:r>
            <w:r w:rsidR="00C82223"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 consulting for Windows-based online help systems</w:t>
            </w:r>
            <w:bookmarkEnd w:id="15"/>
          </w:p>
        </w:tc>
      </w:tr>
      <w:tr w:rsidR="00C84C66" w:rsidRPr="003B2D37" w14:paraId="1C4EA9A4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CEF46CB" w14:textId="77777777" w:rsidR="00C84C66" w:rsidRPr="00A90635" w:rsidRDefault="00C84C66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527B8B46" w14:textId="68A494B9" w:rsidR="00C84C66" w:rsidRPr="004B3852" w:rsidRDefault="0002122E" w:rsidP="00652C70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Attitash Software, Inc.</w:t>
            </w:r>
            <w:r w:rsidR="00C84C66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C84C66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C84C66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Jul</w:t>
            </w:r>
            <w:r w:rsidR="00C84C66" w:rsidRPr="004B3852">
              <w:rPr>
                <w:rFonts w:ascii="Arial" w:hAnsi="Arial" w:cs="CMU SANS SERIF"/>
                <w:sz w:val="22"/>
                <w:szCs w:val="22"/>
              </w:rPr>
              <w:t xml:space="preserve">.–Oct.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1992</w:t>
            </w:r>
          </w:p>
          <w:p w14:paraId="689AD8BD" w14:textId="399262BC" w:rsidR="00C84C66" w:rsidRPr="004B3852" w:rsidRDefault="0002122E" w:rsidP="00652C70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Nashua</w:t>
            </w:r>
            <w:r w:rsidR="00C84C66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 xml:space="preserve">, </w:t>
            </w: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New Hampshire</w:t>
            </w:r>
          </w:p>
          <w:p w14:paraId="1779C279" w14:textId="6168BEC5" w:rsidR="00C84C66" w:rsidRPr="004B3852" w:rsidRDefault="0002122E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652C70">
              <w:rPr>
                <w:rFonts w:ascii="Arial" w:hAnsi="Arial" w:cs="CMU SANS SERIF OBLIQUE"/>
                <w:i/>
                <w:iCs/>
                <w:sz w:val="22"/>
                <w:szCs w:val="22"/>
              </w:rPr>
              <w:t>Technical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documentation &amp; </w:t>
            </w:r>
            <w:r w:rsidRPr="00787AB6">
              <w:rPr>
                <w:rFonts w:ascii="Arial" w:hAnsi="Arial" w:cs="CMU SANS SERIF OBLIQUE"/>
                <w:i/>
                <w:iCs/>
                <w:sz w:val="22"/>
                <w:szCs w:val="22"/>
              </w:rPr>
              <w:t>illustration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, online help, automation tools, information architecture</w:t>
            </w:r>
          </w:p>
          <w:p w14:paraId="20B7F1D7" w14:textId="77777777" w:rsidR="0002122E" w:rsidRPr="004B3852" w:rsidRDefault="0002122E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Wrote and illustrated documentation and online help for </w:t>
            </w:r>
            <w:proofErr w:type="spellStart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SlingShot</w:t>
            </w:r>
            <w:proofErr w:type="spellEnd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, </w:t>
            </w:r>
            <w:proofErr w:type="spellStart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WideAngle</w:t>
            </w:r>
            <w:proofErr w:type="spellEnd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, and </w:t>
            </w:r>
            <w:proofErr w:type="spellStart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InfoPanel</w:t>
            </w:r>
            <w:proofErr w:type="spellEnd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 products</w:t>
            </w:r>
          </w:p>
          <w:p w14:paraId="35266071" w14:textId="4BC589D0" w:rsidR="00C84C66" w:rsidRPr="004B3852" w:rsidRDefault="0002122E" w:rsidP="00211EA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Developed style guide, PDF print specifications, and Microsoft Word templates for all documentation</w:t>
            </w:r>
          </w:p>
        </w:tc>
      </w:tr>
      <w:tr w:rsidR="00C84C66" w:rsidRPr="003B2D37" w14:paraId="15A15094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2D59E2A" w14:textId="77777777" w:rsidR="00C84C66" w:rsidRPr="00A90635" w:rsidRDefault="00C84C66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3821A912" w14:textId="1BE469A9" w:rsidR="00C84C66" w:rsidRPr="004B3852" w:rsidRDefault="0002122E" w:rsidP="00D33559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Credit Technologies</w:t>
            </w:r>
            <w:r w:rsidR="00C84C66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C84C66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C84C66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May</w:t>
            </w:r>
            <w:r w:rsidR="00C84C66" w:rsidRPr="004B3852">
              <w:rPr>
                <w:rFonts w:ascii="Arial" w:hAnsi="Arial" w:cs="CMU SANS SERIF"/>
                <w:sz w:val="22"/>
                <w:szCs w:val="22"/>
              </w:rPr>
              <w:t>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Jul</w:t>
            </w:r>
            <w:r w:rsidR="00C84C66" w:rsidRPr="004B3852">
              <w:rPr>
                <w:rFonts w:ascii="Arial" w:hAnsi="Arial" w:cs="CMU SANS SERIF"/>
                <w:sz w:val="22"/>
                <w:szCs w:val="22"/>
              </w:rPr>
              <w:t xml:space="preserve">.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1992</w:t>
            </w:r>
          </w:p>
          <w:p w14:paraId="7E5FDC05" w14:textId="6992A228" w:rsidR="00C84C66" w:rsidRPr="004B3852" w:rsidRDefault="0002122E" w:rsidP="00D33559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Waltham</w:t>
            </w:r>
            <w:r w:rsidR="00C84C66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3E88ACC5" w14:textId="444022BE" w:rsidR="00C84C66" w:rsidRPr="004B3852" w:rsidRDefault="0002122E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D33559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&amp; illustration, information architecture</w:t>
            </w:r>
          </w:p>
          <w:p w14:paraId="4191ED70" w14:textId="77777777" w:rsidR="0002122E" w:rsidRPr="004B3852" w:rsidRDefault="0002122E" w:rsidP="00211EA1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and illustrated user guides for Remote CAS and Core CDS products</w:t>
            </w:r>
          </w:p>
          <w:p w14:paraId="164EBB9B" w14:textId="77777777" w:rsidR="0002122E" w:rsidRPr="004B3852" w:rsidRDefault="0002122E" w:rsidP="00211EA1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and illustrated beta and promotional documentation for CDS and 800/4-CREDIT products</w:t>
            </w:r>
          </w:p>
          <w:p w14:paraId="1C58CC46" w14:textId="2390F97B" w:rsidR="00C84C66" w:rsidRPr="004B3852" w:rsidRDefault="0002122E" w:rsidP="00211EA1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Performed alpha and beta testing </w:t>
            </w:r>
            <w:r w:rsidR="0055686C">
              <w:rPr>
                <w:rFonts w:ascii="Arial" w:eastAsia="Arial Unicode MS" w:hAnsi="Arial" w:cs="CMU SANS SERIF"/>
                <w:sz w:val="22"/>
                <w:szCs w:val="22"/>
              </w:rPr>
              <w:t>and UI design for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 Remote CAS, CDS, and 800/4-CREDIT products</w:t>
            </w:r>
          </w:p>
        </w:tc>
      </w:tr>
      <w:tr w:rsidR="00C84C66" w:rsidRPr="003B2D37" w14:paraId="7F4DFB68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899278E" w14:textId="77777777" w:rsidR="00C84C66" w:rsidRPr="00A90635" w:rsidRDefault="00C84C66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  <w:bookmarkStart w:id="16" w:name="OLE_LINK7"/>
          </w:p>
        </w:tc>
        <w:tc>
          <w:tcPr>
            <w:tcW w:w="8550" w:type="dxa"/>
          </w:tcPr>
          <w:p w14:paraId="768F3232" w14:textId="5EFBA944" w:rsidR="00C84C66" w:rsidRPr="004B3852" w:rsidRDefault="001F044A" w:rsidP="00211EA1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proofErr w:type="spellStart"/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Keyfile</w:t>
            </w:r>
            <w:proofErr w:type="spellEnd"/>
            <w:r w:rsidR="00C84C66"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 xml:space="preserve"> Corporation</w:t>
            </w:r>
            <w:r w:rsidR="00C84C66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C84C66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</w:t>
            </w:r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s</w:t>
            </w:r>
            <w:r w:rsidR="00C84C66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)</w:t>
            </w:r>
            <w:bookmarkStart w:id="17" w:name="_Hlk194511022"/>
            <w:r w:rsidRPr="004B3852">
              <w:rPr>
                <w:rFonts w:ascii="Arial" w:hAnsi="Arial" w:cs="CMU SANS SERIF"/>
                <w:sz w:val="22"/>
                <w:szCs w:val="22"/>
              </w:rPr>
              <w:t xml:space="preserve"> June–Oct. 1991, Feb.–Apr. 199</w:t>
            </w:r>
            <w:bookmarkEnd w:id="17"/>
            <w:r w:rsidRPr="004B3852">
              <w:rPr>
                <w:rFonts w:ascii="Arial" w:hAnsi="Arial" w:cs="CMU SANS SERIF"/>
                <w:sz w:val="22"/>
                <w:szCs w:val="22"/>
              </w:rPr>
              <w:t>2</w:t>
            </w:r>
          </w:p>
          <w:p w14:paraId="6E85B088" w14:textId="20997F9F" w:rsidR="00C84C66" w:rsidRPr="004B3852" w:rsidRDefault="003202D6" w:rsidP="00D33559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Nashua</w:t>
            </w:r>
            <w:r w:rsidR="00C84C66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 xml:space="preserve">, </w:t>
            </w: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New Hampshire</w:t>
            </w:r>
          </w:p>
          <w:p w14:paraId="19D241BA" w14:textId="239D8364" w:rsidR="00C84C66" w:rsidRPr="004B3852" w:rsidRDefault="00725AFA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D33559">
              <w:rPr>
                <w:rFonts w:ascii="Arial" w:hAnsi="Arial" w:cs="CMU SANS SERIF OBLIQUE"/>
                <w:i/>
                <w:iCs/>
                <w:sz w:val="22"/>
                <w:szCs w:val="22"/>
              </w:rPr>
              <w:t>Technical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</w:t>
            </w:r>
            <w:r w:rsidRPr="00787AB6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&amp; illustration, online help, automation tools, information architecture</w:t>
            </w:r>
          </w:p>
          <w:p w14:paraId="16EA2A2D" w14:textId="77777777" w:rsidR="00725AFA" w:rsidRPr="004B3852" w:rsidRDefault="00725AFA" w:rsidP="00211EA1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and illustrated documentation and online help for OS/2-based network document server product</w:t>
            </w:r>
          </w:p>
          <w:p w14:paraId="0883EC93" w14:textId="77777777" w:rsidR="00F76233" w:rsidRDefault="00725AFA" w:rsidP="00211EA1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Designed and wrote documentation and online help for Windows-based document management/office automation system</w:t>
            </w:r>
          </w:p>
          <w:p w14:paraId="32303AD6" w14:textId="17C327D0" w:rsidR="00C84C66" w:rsidRPr="004B3852" w:rsidRDefault="00F76233" w:rsidP="00211EA1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>
              <w:rPr>
                <w:rFonts w:ascii="Arial" w:eastAsia="Arial Unicode MS" w:hAnsi="Arial" w:cs="CMU SANS SERIF"/>
                <w:sz w:val="22"/>
                <w:szCs w:val="22"/>
              </w:rPr>
              <w:t>D</w:t>
            </w:r>
            <w:r w:rsidR="00725AFA" w:rsidRPr="004B3852">
              <w:rPr>
                <w:rFonts w:ascii="Arial" w:eastAsia="Arial Unicode MS" w:hAnsi="Arial" w:cs="CMU SANS SERIF"/>
                <w:sz w:val="22"/>
                <w:szCs w:val="22"/>
              </w:rPr>
              <w:t>evelop</w:t>
            </w:r>
            <w:r>
              <w:rPr>
                <w:rFonts w:ascii="Arial" w:eastAsia="Arial Unicode MS" w:hAnsi="Arial" w:cs="CMU SANS SERIF"/>
                <w:sz w:val="22"/>
                <w:szCs w:val="22"/>
              </w:rPr>
              <w:t>ed</w:t>
            </w:r>
            <w:r w:rsidR="00725AFA"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 an extensive set of WordBasic macros</w:t>
            </w:r>
            <w:r>
              <w:rPr>
                <w:rFonts w:ascii="Arial" w:eastAsia="Arial Unicode MS" w:hAnsi="Arial" w:cs="CMU SANS SERIF"/>
                <w:sz w:val="22"/>
                <w:szCs w:val="22"/>
              </w:rPr>
              <w:t xml:space="preserve"> to facilitate Windows help authoring</w:t>
            </w:r>
            <w:r>
              <w:rPr>
                <w:rFonts w:ascii="Arial" w:eastAsia="Arial Unicode MS" w:hAnsi="Arial" w:cs="CMU SANS SERIF"/>
                <w:sz w:val="22"/>
                <w:szCs w:val="22"/>
              </w:rPr>
              <w:br/>
            </w:r>
          </w:p>
        </w:tc>
      </w:tr>
      <w:tr w:rsidR="00DE45F5" w:rsidRPr="003B2D37" w14:paraId="4A05E345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588486E" w14:textId="77777777" w:rsidR="00DE45F5" w:rsidRPr="00A90635" w:rsidRDefault="00DE45F5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184F7689" w14:textId="4D98A51E" w:rsidR="00DE45F5" w:rsidRPr="004B3852" w:rsidRDefault="003202D6" w:rsidP="00211EA1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proofErr w:type="spellStart"/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Inmagic</w:t>
            </w:r>
            <w:proofErr w:type="spellEnd"/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, Inc.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DE45F5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="004A32D3" w:rsidRPr="004B3852">
              <w:rPr>
                <w:rFonts w:ascii="Arial" w:hAnsi="Arial" w:cs="CMU SANS SERIF"/>
                <w:sz w:val="22"/>
                <w:szCs w:val="22"/>
              </w:rPr>
              <w:t>Nov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>. 1991, Feb.</w:t>
            </w:r>
            <w:r w:rsidR="004A32D3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>1992</w:t>
            </w:r>
          </w:p>
          <w:p w14:paraId="3B831FB1" w14:textId="177A6EB0" w:rsidR="00DE45F5" w:rsidRPr="004B3852" w:rsidRDefault="004A32D3" w:rsidP="00211EA1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Woburn</w:t>
            </w:r>
            <w:r w:rsidR="00DE45F5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30638C70" w14:textId="0B74F69A" w:rsidR="00DE45F5" w:rsidRPr="004B3852" w:rsidRDefault="00DE45F5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211EA1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&amp; illustration</w:t>
            </w:r>
          </w:p>
          <w:p w14:paraId="760F74EF" w14:textId="3CE53355" w:rsidR="00DE45F5" w:rsidRPr="004B3852" w:rsidRDefault="004A32D3" w:rsidP="00211EA1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and illustrated user manual for relational database product</w:t>
            </w:r>
          </w:p>
        </w:tc>
      </w:tr>
      <w:tr w:rsidR="00DE45F5" w:rsidRPr="003B2D37" w14:paraId="026AD5B7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9F3CAE4" w14:textId="77777777" w:rsidR="00DE45F5" w:rsidRPr="00A90635" w:rsidRDefault="00DE45F5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38BB4267" w14:textId="1AE1CF99" w:rsidR="00DE45F5" w:rsidRPr="004B3852" w:rsidRDefault="000D49C5" w:rsidP="00211EA1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Archetype, Inc.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DE45F5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May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>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June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 xml:space="preserve"> 199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1</w:t>
            </w:r>
          </w:p>
          <w:p w14:paraId="02EF3E64" w14:textId="77777777" w:rsidR="00DE45F5" w:rsidRPr="004B3852" w:rsidRDefault="00DE45F5" w:rsidP="00211EA1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Bedford, Massachusetts</w:t>
            </w:r>
          </w:p>
          <w:p w14:paraId="2F39350E" w14:textId="77777777" w:rsidR="00DE45F5" w:rsidRPr="004B3852" w:rsidRDefault="00DE45F5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787AB6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&amp; </w:t>
            </w:r>
            <w:r w:rsidRPr="00211EA1">
              <w:rPr>
                <w:rFonts w:ascii="Arial" w:hAnsi="Arial" w:cs="CMU SANS SERIF OBLIQUE"/>
                <w:i/>
                <w:iCs/>
                <w:sz w:val="22"/>
                <w:szCs w:val="22"/>
              </w:rPr>
              <w:t>illustration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, online help</w:t>
            </w:r>
          </w:p>
          <w:p w14:paraId="40B532CE" w14:textId="4ABB52DC" w:rsidR="00DE45F5" w:rsidRPr="004B3852" w:rsidRDefault="00BF0031" w:rsidP="00211EA1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and illustrated user manual for Netware/Windows client-server image management product</w:t>
            </w:r>
          </w:p>
        </w:tc>
      </w:tr>
      <w:tr w:rsidR="00DE45F5" w:rsidRPr="003B2D37" w14:paraId="65482002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68D4A60" w14:textId="77777777" w:rsidR="00DE45F5" w:rsidRPr="00A90635" w:rsidRDefault="00DE45F5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556B27A1" w14:textId="6DDF2A73" w:rsidR="00DE45F5" w:rsidRPr="004B3852" w:rsidRDefault="00BF0031" w:rsidP="00B547CA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Kurzweil Computer Products/Xerox Imaging Systems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Pr="004B3852">
              <w:rPr>
                <w:rFonts w:ascii="Arial" w:hAnsi="Arial" w:cs="CMU SANS SERIF"/>
                <w:sz w:val="22"/>
                <w:szCs w:val="22"/>
              </w:rPr>
              <w:t>May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 xml:space="preserve"> 19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89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>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June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 xml:space="preserve"> 199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1</w:t>
            </w:r>
          </w:p>
          <w:p w14:paraId="0ADC34C4" w14:textId="5315F432" w:rsidR="00DE45F5" w:rsidRPr="004B3852" w:rsidRDefault="00BF0031" w:rsidP="00211EA1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Cambridge</w:t>
            </w:r>
            <w:r w:rsidR="00DE45F5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3CE0FE8C" w14:textId="7A5081B8" w:rsidR="00DE45F5" w:rsidRPr="004B3852" w:rsidRDefault="00BF0031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B547CA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&amp; illustration, multimedia authoring, accessibility design and testing, information architecture, German translation</w:t>
            </w:r>
          </w:p>
          <w:p w14:paraId="09F01F7C" w14:textId="77777777" w:rsidR="00BF0031" w:rsidRPr="004B3852" w:rsidRDefault="00BF0031" w:rsidP="00B547CA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Designed, wrote, and narrated (for audio cassette) all Reading Machine user documentation</w:t>
            </w:r>
          </w:p>
          <w:p w14:paraId="5BF48DB2" w14:textId="77777777" w:rsidR="00BF0031" w:rsidRPr="004B3852" w:rsidRDefault="00BF0031" w:rsidP="00B547CA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Developed information architecture, editorial standards, and document formats specifically optimized for use with screen reader software</w:t>
            </w:r>
          </w:p>
          <w:p w14:paraId="26F884B6" w14:textId="2847D171" w:rsidR="00224B24" w:rsidRDefault="00BF0031" w:rsidP="00B547CA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Performed extensive in-person usability and </w:t>
            </w:r>
            <w:r w:rsidR="0055686C">
              <w:rPr>
                <w:rFonts w:ascii="Arial" w:eastAsia="Arial Unicode MS" w:hAnsi="Arial" w:cs="CMU SANS SERIF"/>
                <w:sz w:val="22"/>
                <w:szCs w:val="22"/>
              </w:rPr>
              <w:t xml:space="preserve">information 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design testing with vision-impaired users</w:t>
            </w:r>
          </w:p>
          <w:p w14:paraId="48CC05EA" w14:textId="068E7456" w:rsidR="00BF0031" w:rsidRPr="004B3852" w:rsidRDefault="00224B24" w:rsidP="00B547CA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>
              <w:rPr>
                <w:rFonts w:ascii="Arial" w:eastAsia="Arial Unicode MS" w:hAnsi="Arial" w:cs="CMU SANS SERIF"/>
                <w:sz w:val="22"/>
                <w:szCs w:val="22"/>
              </w:rPr>
              <w:t>W</w:t>
            </w:r>
            <w:r w:rsidR="00BF0031" w:rsidRPr="004B3852">
              <w:rPr>
                <w:rFonts w:ascii="Arial" w:eastAsia="Arial Unicode MS" w:hAnsi="Arial" w:cs="CMU SANS SERIF"/>
                <w:sz w:val="22"/>
                <w:szCs w:val="22"/>
              </w:rPr>
              <w:t>orked with Underwriters Laboratories (UL) to shepherd all documentation</w:t>
            </w:r>
            <w:r w:rsidR="007713B5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r w:rsidR="00BF0031" w:rsidRPr="004B3852">
              <w:rPr>
                <w:rFonts w:ascii="Arial" w:eastAsia="Arial Unicode MS" w:hAnsi="Arial" w:cs="CMU SANS SERIF"/>
                <w:sz w:val="22"/>
                <w:szCs w:val="22"/>
              </w:rPr>
              <w:t>targeted for vision-impaired users through UL safety review processes</w:t>
            </w:r>
          </w:p>
          <w:p w14:paraId="4B11BCE6" w14:textId="77777777" w:rsidR="00224B24" w:rsidRPr="004B3852" w:rsidRDefault="00224B24" w:rsidP="00224B24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Arranged audio production, tone indexing, Braille labeling, cassette production and packaging</w:t>
            </w:r>
          </w:p>
          <w:p w14:paraId="560BBB19" w14:textId="77777777" w:rsidR="00BF0031" w:rsidRPr="004B3852" w:rsidRDefault="00BF0031" w:rsidP="00B547CA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and illustrated user documentation for commercial optical character recognition products</w:t>
            </w:r>
          </w:p>
          <w:p w14:paraId="1E92154E" w14:textId="1B1586CD" w:rsidR="00DE45F5" w:rsidRPr="004B3852" w:rsidRDefault="00BF0031" w:rsidP="00B547CA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Performed German translation and technical editing of German-language products</w:t>
            </w:r>
          </w:p>
        </w:tc>
      </w:tr>
      <w:tr w:rsidR="00DE45F5" w:rsidRPr="003B2D37" w14:paraId="5A0ACD12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B6A14CA" w14:textId="77777777" w:rsidR="00DE45F5" w:rsidRPr="00A90635" w:rsidRDefault="00DE45F5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4FAC5BE1" w14:textId="68D23258" w:rsidR="00DE45F5" w:rsidRPr="004B3852" w:rsidRDefault="003744E1" w:rsidP="00B547CA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Project</w:t>
            </w:r>
            <w:r w:rsidR="00DE45F5"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Software &amp; Development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Pr="004B3852">
              <w:rPr>
                <w:rFonts w:ascii="Arial" w:hAnsi="Arial" w:cs="CMU SANS SERIF"/>
                <w:sz w:val="22"/>
                <w:szCs w:val="22"/>
              </w:rPr>
              <w:t>Feb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>. 19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88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>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May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 xml:space="preserve"> 19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89</w:t>
            </w:r>
          </w:p>
          <w:p w14:paraId="224DA00E" w14:textId="4F02A3EE" w:rsidR="00DE45F5" w:rsidRPr="004B3852" w:rsidRDefault="003744E1" w:rsidP="00B547CA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Cambridge</w:t>
            </w:r>
            <w:r w:rsidR="00DE45F5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17020058" w14:textId="0D1BDEC3" w:rsidR="00DE45F5" w:rsidRPr="004B3852" w:rsidRDefault="003744E1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B547CA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&amp; illustration, information architecture, internal training, test management</w:t>
            </w:r>
          </w:p>
          <w:p w14:paraId="5A474DC8" w14:textId="7C12E825" w:rsidR="00224B24" w:rsidRDefault="003744E1" w:rsidP="00B547CA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Wrote and illustrated user documentation for VAX and IBM mainframe-based project management </w:t>
            </w:r>
            <w:r w:rsidR="00DC546B">
              <w:rPr>
                <w:rFonts w:ascii="Arial" w:eastAsia="Arial Unicode MS" w:hAnsi="Arial" w:cs="CMU SANS SERIF"/>
                <w:sz w:val="22"/>
                <w:szCs w:val="22"/>
              </w:rPr>
              <w:t>software products</w:t>
            </w:r>
          </w:p>
          <w:p w14:paraId="7221596F" w14:textId="187C70CE" w:rsidR="003744E1" w:rsidRPr="004B3852" w:rsidRDefault="00224B24" w:rsidP="00B547CA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>
              <w:rPr>
                <w:rFonts w:ascii="Arial" w:eastAsia="Arial Unicode MS" w:hAnsi="Arial" w:cs="CMU SANS SERIF"/>
                <w:sz w:val="22"/>
                <w:szCs w:val="22"/>
              </w:rPr>
              <w:t>D</w:t>
            </w:r>
            <w:r w:rsidR="003744E1"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esigned and wrote online help and tutorials for </w:t>
            </w:r>
            <w:proofErr w:type="spellStart"/>
            <w:r w:rsidR="003744E1" w:rsidRPr="004B3852">
              <w:rPr>
                <w:rFonts w:ascii="Arial" w:eastAsia="Arial Unicode MS" w:hAnsi="Arial" w:cs="CMU SANS SERIF"/>
                <w:sz w:val="22"/>
                <w:szCs w:val="22"/>
              </w:rPr>
              <w:t>DECwindows</w:t>
            </w:r>
            <w:proofErr w:type="spellEnd"/>
            <w:r w:rsidR="003744E1" w:rsidRPr="004B3852">
              <w:rPr>
                <w:rFonts w:ascii="Arial" w:eastAsia="Arial Unicode MS" w:hAnsi="Arial" w:cs="CMU SANS SERIF"/>
                <w:sz w:val="22"/>
                <w:szCs w:val="22"/>
              </w:rPr>
              <w:t>-based product</w:t>
            </w:r>
          </w:p>
          <w:p w14:paraId="42D3FFD8" w14:textId="0470EB2B" w:rsidR="00DE45F5" w:rsidRPr="004B3852" w:rsidRDefault="003744E1" w:rsidP="00B547CA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in-house tutorials for desktop publishing with VAX and PC WordPerfect and PostScript print files</w:t>
            </w:r>
          </w:p>
        </w:tc>
      </w:tr>
      <w:tr w:rsidR="00DE45F5" w:rsidRPr="003B2D37" w14:paraId="0D870A34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DB03BC8" w14:textId="77777777" w:rsidR="00DE45F5" w:rsidRPr="00A90635" w:rsidRDefault="00DE45F5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6CF2538D" w14:textId="6AC015B3" w:rsidR="00DE45F5" w:rsidRPr="004B3852" w:rsidRDefault="00822F75" w:rsidP="00787AB6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Massachusetts</w:t>
            </w:r>
            <w:r w:rsidR="00DE45F5"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Senior Action Council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DE45F5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Feb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>. 19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88</w:t>
            </w:r>
          </w:p>
          <w:p w14:paraId="277C37A5" w14:textId="7C8079D4" w:rsidR="00DE45F5" w:rsidRPr="004B3852" w:rsidRDefault="00822F75" w:rsidP="00787AB6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Quincy</w:t>
            </w:r>
            <w:r w:rsidR="00DE45F5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636F6C50" w14:textId="66EF9A09" w:rsidR="00DE45F5" w:rsidRPr="004B3852" w:rsidRDefault="00822F75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787AB6">
              <w:rPr>
                <w:rFonts w:ascii="Arial" w:hAnsi="Arial" w:cs="CMU SANS SERIF OBLIQUE"/>
                <w:i/>
                <w:iCs/>
                <w:sz w:val="22"/>
                <w:szCs w:val="22"/>
              </w:rPr>
              <w:t>Newsletter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, </w:t>
            </w:r>
            <w:r w:rsidRPr="00787AB6">
              <w:rPr>
                <w:rFonts w:ascii="Arial" w:hAnsi="Arial" w:cs="CMU SANS SERIF OBLIQUE"/>
                <w:i/>
                <w:iCs/>
                <w:sz w:val="22"/>
                <w:szCs w:val="22"/>
              </w:rPr>
              <w:t>interviews</w:t>
            </w:r>
          </w:p>
          <w:p w14:paraId="449B1BD1" w14:textId="3A73D2B1" w:rsidR="00DE45F5" w:rsidRPr="004B3852" w:rsidRDefault="00787AB6" w:rsidP="00787AB6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787AB6">
              <w:rPr>
                <w:rFonts w:ascii="Arial" w:eastAsia="Arial Unicode MS" w:hAnsi="Arial" w:cs="CMU SANS SERIF"/>
                <w:sz w:val="22"/>
                <w:szCs w:val="22"/>
              </w:rPr>
              <w:t>Conducted interviews, wrote articles for Council newsletter</w:t>
            </w:r>
          </w:p>
        </w:tc>
      </w:tr>
      <w:tr w:rsidR="00E42E0A" w:rsidRPr="003B2D37" w14:paraId="12830AB9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578BAC6" w14:textId="77777777" w:rsidR="00E42E0A" w:rsidRPr="00A90635" w:rsidRDefault="00E42E0A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43A229AD" w14:textId="77777777" w:rsidR="00E42E0A" w:rsidRPr="004B3852" w:rsidRDefault="00E42E0A" w:rsidP="00787AB6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IMEC Corporation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 xml:space="preserve"> Jan.–Feb. 1988</w:t>
            </w:r>
          </w:p>
          <w:p w14:paraId="3F25B354" w14:textId="77777777" w:rsidR="00E42E0A" w:rsidRPr="004B3852" w:rsidRDefault="00E42E0A" w:rsidP="00787AB6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Charlestown, Massachusetts</w:t>
            </w:r>
          </w:p>
          <w:p w14:paraId="245D836C" w14:textId="77777777" w:rsidR="00E42E0A" w:rsidRPr="004B3852" w:rsidRDefault="00E42E0A" w:rsidP="00787AB6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787AB6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, German translation</w:t>
            </w:r>
          </w:p>
          <w:p w14:paraId="32877AE9" w14:textId="77777777" w:rsidR="00E42E0A" w:rsidRPr="004B3852" w:rsidRDefault="00E42E0A" w:rsidP="00787AB6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Translated hardware manual for logic-driven electric servo motors into German</w:t>
            </w:r>
          </w:p>
        </w:tc>
      </w:tr>
      <w:tr w:rsidR="00E42E0A" w:rsidRPr="003B2D37" w14:paraId="0F847107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C152DF3" w14:textId="77777777" w:rsidR="00E42E0A" w:rsidRPr="00A90635" w:rsidRDefault="00E42E0A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0390AB0F" w14:textId="1126402F" w:rsidR="00E42E0A" w:rsidRPr="004B3852" w:rsidRDefault="00E42E0A" w:rsidP="004D1DEB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AT&amp;T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 xml:space="preserve"> Nov.–Dec. 1987</w:t>
            </w:r>
          </w:p>
          <w:p w14:paraId="5FFF0197" w14:textId="0B4E1B40" w:rsidR="00E42E0A" w:rsidRPr="004B3852" w:rsidRDefault="00E42E0A" w:rsidP="004D1DEB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Boston, Massachusetts</w:t>
            </w:r>
          </w:p>
          <w:p w14:paraId="54ECDEF6" w14:textId="0A3A3848" w:rsidR="00E42E0A" w:rsidRPr="004B3852" w:rsidRDefault="00E42E0A" w:rsidP="004D1DEB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Technical documentation, internal training, office automation</w:t>
            </w:r>
          </w:p>
          <w:p w14:paraId="32BAEDA0" w14:textId="77777777" w:rsidR="00B0421A" w:rsidRPr="004B3852" w:rsidRDefault="00B0421A" w:rsidP="004D1DEB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Conducted in-house training, wrote instructional documentation for various office productivity tools</w:t>
            </w:r>
          </w:p>
          <w:p w14:paraId="1E326CCB" w14:textId="483AD00B" w:rsidR="00E42E0A" w:rsidRPr="004B3852" w:rsidRDefault="00B0421A" w:rsidP="004D1DEB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Developed DOS batch files and SAMNA IV keyboard macros to automate billing procedures</w:t>
            </w:r>
          </w:p>
        </w:tc>
      </w:tr>
      <w:tr w:rsidR="00E42E0A" w:rsidRPr="003B2D37" w14:paraId="5441E0F9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07AD591" w14:textId="77777777" w:rsidR="00E42E0A" w:rsidRPr="00A90635" w:rsidRDefault="00E42E0A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535FC376" w14:textId="137CEBD2" w:rsidR="00E42E0A" w:rsidRPr="004B3852" w:rsidRDefault="002D54E3" w:rsidP="004D1DEB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Boston Center for Computer Applications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E42E0A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Sep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>.–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Nov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>. 198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7</w:t>
            </w:r>
          </w:p>
          <w:p w14:paraId="1BDA7104" w14:textId="3BD3461E" w:rsidR="00E42E0A" w:rsidRPr="004B3852" w:rsidRDefault="002D54E3" w:rsidP="004D1DEB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Boston</w:t>
            </w:r>
            <w:r w:rsidR="00E42E0A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262E768E" w14:textId="784A9D87" w:rsidR="00E42E0A" w:rsidRPr="004B3852" w:rsidRDefault="00E42E0A" w:rsidP="004D1DEB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T</w:t>
            </w:r>
            <w:r w:rsidR="002D54E3"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echnical </w:t>
            </w:r>
            <w:r w:rsidR="002D54E3" w:rsidRPr="004D1DEB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="002D54E3"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&amp; illustration, courseware development, system configuration</w:t>
            </w:r>
          </w:p>
          <w:p w14:paraId="4523073A" w14:textId="5E37B0F6" w:rsidR="002D54E3" w:rsidRPr="004B3852" w:rsidRDefault="002D54E3" w:rsidP="004D1DEB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curricula for AutoCAD and Aldus PageMaker software training</w:t>
            </w:r>
            <w:r w:rsidR="007713B5">
              <w:rPr>
                <w:rFonts w:ascii="Arial" w:eastAsia="Arial Unicode MS" w:hAnsi="Arial" w:cs="CMU SANS SERIF"/>
                <w:sz w:val="22"/>
                <w:szCs w:val="22"/>
              </w:rPr>
              <w:t xml:space="preserve"> classes</w:t>
            </w:r>
          </w:p>
          <w:p w14:paraId="6BD910F6" w14:textId="77777777" w:rsidR="002D54E3" w:rsidRPr="004B3852" w:rsidRDefault="002D54E3" w:rsidP="004D1DEB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Taught customer classes (basic and advanced) in WordPerfect 4.2; trained staff in Lotus Freelance Plus</w:t>
            </w:r>
          </w:p>
          <w:p w14:paraId="5F86DFBB" w14:textId="016CA5DB" w:rsidR="00E42E0A" w:rsidRPr="004B3852" w:rsidRDefault="002D54E3" w:rsidP="004D1DEB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Configured PC hardware, wrote DOS batch and instructional files for in-house and customer sites</w:t>
            </w:r>
          </w:p>
        </w:tc>
      </w:tr>
      <w:tr w:rsidR="00E42E0A" w:rsidRPr="003B2D37" w14:paraId="2B5F3A7B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BE39ACD" w14:textId="77777777" w:rsidR="00E42E0A" w:rsidRPr="00A90635" w:rsidRDefault="00E42E0A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55B67CE5" w14:textId="4CDAD527" w:rsidR="00E42E0A" w:rsidRPr="004B3852" w:rsidRDefault="00C44D07" w:rsidP="004D1DEB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Little, Brown</w:t>
            </w:r>
            <w:r w:rsidR="00E42E0A"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 xml:space="preserve"> Co</w:t>
            </w: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mpany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E42E0A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Apr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>.–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June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 xml:space="preserve"> 198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7</w:t>
            </w:r>
          </w:p>
          <w:p w14:paraId="54E22F89" w14:textId="1973C468" w:rsidR="00E42E0A" w:rsidRPr="004B3852" w:rsidRDefault="00C44D07" w:rsidP="004D1DEB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Boston</w:t>
            </w:r>
            <w:r w:rsidR="00E42E0A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04468C84" w14:textId="31CDBB83" w:rsidR="00E42E0A" w:rsidRPr="004B3852" w:rsidRDefault="00C44D07" w:rsidP="004D1DEB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Editorial services, internal training</w:t>
            </w:r>
          </w:p>
          <w:p w14:paraId="4E233385" w14:textId="77777777" w:rsidR="00C44D07" w:rsidRPr="004B3852" w:rsidRDefault="00C44D07" w:rsidP="004D1DEB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Performed staff training on MultiMate, Lotus 1-2-3, and DOS</w:t>
            </w:r>
          </w:p>
          <w:p w14:paraId="21894D17" w14:textId="377C44BE" w:rsidR="00E42E0A" w:rsidRPr="004B3852" w:rsidRDefault="00C44D07" w:rsidP="004D1DEB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Provided editorial services for several large internal reference publications</w:t>
            </w:r>
          </w:p>
        </w:tc>
      </w:tr>
      <w:tr w:rsidR="00E42E0A" w:rsidRPr="003B2D37" w14:paraId="4092B53B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2C323A7" w14:textId="77777777" w:rsidR="00E42E0A" w:rsidRPr="00A90635" w:rsidRDefault="00E42E0A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133B62E9" w14:textId="183936BE" w:rsidR="00E42E0A" w:rsidRPr="004B3852" w:rsidRDefault="00C44D07" w:rsidP="00D56F48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Arthur Andersen, Massachusetts. Dept. of Revenue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E42E0A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Mar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>.–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Apr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>. 198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7</w:t>
            </w:r>
          </w:p>
          <w:p w14:paraId="684E42AF" w14:textId="4D41F57A" w:rsidR="00E42E0A" w:rsidRPr="004B3852" w:rsidRDefault="00C44D07" w:rsidP="00D56F48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Boston</w:t>
            </w:r>
            <w:r w:rsidR="00E42E0A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1D6133B4" w14:textId="3039F5DA" w:rsidR="00E42E0A" w:rsidRPr="004B3852" w:rsidRDefault="00C44D07" w:rsidP="00D56F48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Editorial services, office automation</w:t>
            </w:r>
          </w:p>
          <w:p w14:paraId="13CFE961" w14:textId="77777777" w:rsidR="00C44D07" w:rsidRPr="004B3852" w:rsidRDefault="00C44D07" w:rsidP="00D56F48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Performed editorial services for training materials for MASSTAX auditing system</w:t>
            </w:r>
          </w:p>
          <w:p w14:paraId="35094B18" w14:textId="2A38F8B8" w:rsidR="00E42E0A" w:rsidRPr="004B3852" w:rsidRDefault="00C44D07" w:rsidP="00D56F48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Developed DOS batch files and WordPerfect macros to automate office procedures</w:t>
            </w:r>
          </w:p>
        </w:tc>
      </w:tr>
      <w:tr w:rsidR="00E42E0A" w:rsidRPr="003B2D37" w14:paraId="00E5F6DC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E5F5CE5" w14:textId="77777777" w:rsidR="00E42E0A" w:rsidRPr="00A90635" w:rsidRDefault="00E42E0A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2B7BBF91" w14:textId="37E4AF34" w:rsidR="00E42E0A" w:rsidRPr="004B3852" w:rsidRDefault="008A083D" w:rsidP="00DD4DDA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Keystone Provident Life Insurance Company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E42E0A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Feb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>.–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Mar</w:t>
            </w:r>
            <w:r w:rsidR="00E42E0A" w:rsidRPr="004B3852">
              <w:rPr>
                <w:rFonts w:ascii="Arial" w:hAnsi="Arial" w:cs="CMU SANS SERIF"/>
                <w:sz w:val="22"/>
                <w:szCs w:val="22"/>
              </w:rPr>
              <w:t>. 198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7</w:t>
            </w:r>
          </w:p>
          <w:p w14:paraId="4570F99D" w14:textId="6B61ECE7" w:rsidR="00E42E0A" w:rsidRPr="004B3852" w:rsidRDefault="008A083D" w:rsidP="00DD4DDA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Boston</w:t>
            </w:r>
            <w:r w:rsidR="00E42E0A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1A24D102" w14:textId="0A409CB1" w:rsidR="00E42E0A" w:rsidRPr="004B3852" w:rsidRDefault="00E42E0A" w:rsidP="00DD4DDA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documentation, </w:t>
            </w:r>
            <w:r w:rsidR="008A083D" w:rsidRPr="00DD4DDA">
              <w:rPr>
                <w:rFonts w:ascii="Arial" w:hAnsi="Arial" w:cs="CMU SANS SERIF OBLIQUE"/>
                <w:i/>
                <w:iCs/>
                <w:sz w:val="22"/>
                <w:szCs w:val="22"/>
              </w:rPr>
              <w:t>office</w:t>
            </w:r>
            <w:r w:rsidR="008A083D"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automation</w:t>
            </w:r>
          </w:p>
          <w:p w14:paraId="41B9D3F0" w14:textId="77777777" w:rsidR="007713B5" w:rsidRDefault="008A083D" w:rsidP="00DD4DDA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internal documentation</w:t>
            </w:r>
          </w:p>
          <w:p w14:paraId="1172EC75" w14:textId="1104866A" w:rsidR="00E42E0A" w:rsidRPr="004B3852" w:rsidRDefault="007713B5" w:rsidP="00DD4DDA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>
              <w:rPr>
                <w:rFonts w:ascii="Arial" w:eastAsia="Arial Unicode MS" w:hAnsi="Arial" w:cs="CMU SANS SERIF"/>
                <w:sz w:val="22"/>
                <w:szCs w:val="22"/>
              </w:rPr>
              <w:t>D</w:t>
            </w:r>
            <w:r w:rsidR="008A083D" w:rsidRPr="004B3852">
              <w:rPr>
                <w:rFonts w:ascii="Arial" w:eastAsia="Arial Unicode MS" w:hAnsi="Arial" w:cs="CMU SANS SERIF"/>
                <w:sz w:val="22"/>
                <w:szCs w:val="22"/>
              </w:rPr>
              <w:t>eveloped WordPerfect macro and merge files to automate tracking and billing procedures</w:t>
            </w:r>
          </w:p>
        </w:tc>
      </w:tr>
      <w:tr w:rsidR="00BC4723" w:rsidRPr="003B2D37" w14:paraId="37754418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5441ABD4" w14:textId="77777777" w:rsidR="00BC4723" w:rsidRPr="00A90635" w:rsidRDefault="00BC4723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7669D587" w14:textId="516D15A9" w:rsidR="00BC4723" w:rsidRPr="004B3852" w:rsidRDefault="00BC4723" w:rsidP="00B07518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Wang Laboratories, Inc.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</w:t>
            </w:r>
            <w:r w:rsidR="002A369D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s</w:t>
            </w:r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)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 xml:space="preserve"> Feb. 1986–Jan. 1987</w:t>
            </w:r>
          </w:p>
          <w:p w14:paraId="5531A35D" w14:textId="64C11B99" w:rsidR="00BC4723" w:rsidRPr="004B3852" w:rsidRDefault="00BC4723" w:rsidP="00B07518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Lowell, Massachusetts</w:t>
            </w:r>
          </w:p>
          <w:p w14:paraId="6C550245" w14:textId="0B3214BB" w:rsidR="00BC4723" w:rsidRPr="004B3852" w:rsidRDefault="00BC4723" w:rsidP="00B07518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bookmarkStart w:id="18" w:name="OLE_LINK5"/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Technical </w:t>
            </w:r>
            <w:r w:rsidRPr="00B07518">
              <w:rPr>
                <w:rFonts w:ascii="Arial" w:hAnsi="Arial" w:cs="CMU SANS SERIF OBLIQUE"/>
                <w:i/>
                <w:iCs/>
                <w:sz w:val="22"/>
                <w:szCs w:val="22"/>
              </w:rPr>
              <w:t>documentation</w:t>
            </w:r>
            <w:r w:rsidR="007A03E4">
              <w:rPr>
                <w:rFonts w:ascii="Arial" w:hAnsi="Arial" w:cs="CMU SANS SERIF OBLIQUE"/>
                <w:i/>
                <w:iCs/>
                <w:sz w:val="22"/>
                <w:szCs w:val="22"/>
              </w:rPr>
              <w:t xml:space="preserve"> &amp; illustration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, online help, editorial services, German translation, production automation</w:t>
            </w:r>
          </w:p>
          <w:p w14:paraId="7E639E46" w14:textId="77777777" w:rsidR="002A369D" w:rsidRPr="004B3852" w:rsidRDefault="002A369D" w:rsidP="00B07518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bookmarkStart w:id="19" w:name="OLE_LINK6"/>
            <w:bookmarkEnd w:id="18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Editing, German translation, and document production for converting four hard-copy lexicons into CD/ROM format: </w:t>
            </w:r>
            <w:r w:rsidRPr="007713B5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Random House German/English Dictionary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, </w:t>
            </w:r>
            <w:r w:rsidRPr="007713B5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Random House Unabridged English Dictionary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, </w:t>
            </w:r>
            <w:r w:rsidRPr="007713B5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Random House Concise English Dictionary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, </w:t>
            </w:r>
            <w:r w:rsidRPr="007713B5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Duden German Thesaurus</w:t>
            </w:r>
          </w:p>
          <w:p w14:paraId="4EBBEC40" w14:textId="77777777" w:rsidR="002A369D" w:rsidRPr="004B3852" w:rsidRDefault="002A369D" w:rsidP="00B07518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Developed extensive Wang glossaries (Wang's scripting language) to automate editorial tasks and CD/ROM production</w:t>
            </w:r>
          </w:p>
          <w:p w14:paraId="1A6320A7" w14:textId="77777777" w:rsidR="002A369D" w:rsidRPr="004B3852" w:rsidRDefault="002A369D" w:rsidP="00B07518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Developed extensive WordBasic macros to facilitate Windows help authoring</w:t>
            </w:r>
          </w:p>
          <w:p w14:paraId="144508F4" w14:textId="67E8727E" w:rsidR="00BC4723" w:rsidRPr="004B3852" w:rsidRDefault="002A369D" w:rsidP="00B07518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and illustrated several online help systems</w:t>
            </w:r>
            <w:bookmarkEnd w:id="19"/>
          </w:p>
        </w:tc>
      </w:tr>
      <w:tr w:rsidR="00BC4723" w:rsidRPr="003B2D37" w14:paraId="78B78B75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E0F2404" w14:textId="77777777" w:rsidR="00BC4723" w:rsidRPr="00A90635" w:rsidRDefault="00BC4723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35E59CB9" w14:textId="4591101D" w:rsidR="00BC4723" w:rsidRPr="004B3852" w:rsidRDefault="002A369D" w:rsidP="00E54916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Blackfoot Productions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BC4723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June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>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Aug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>. 198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6</w:t>
            </w:r>
          </w:p>
          <w:p w14:paraId="44BA34EE" w14:textId="5E98EB51" w:rsidR="00BC4723" w:rsidRPr="004B3852" w:rsidRDefault="002A369D" w:rsidP="00E54916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Cambridge</w:t>
            </w:r>
            <w:r w:rsidR="00BC4723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368D727E" w14:textId="5094960A" w:rsidR="00BC4723" w:rsidRPr="004B3852" w:rsidRDefault="002A369D" w:rsidP="00E54916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Editorial </w:t>
            </w:r>
            <w:r w:rsidRPr="00E54916">
              <w:rPr>
                <w:rFonts w:ascii="Arial" w:hAnsi="Arial" w:cs="CMU SANS SERIF OBLIQUE"/>
                <w:i/>
                <w:iCs/>
                <w:sz w:val="22"/>
                <w:szCs w:val="22"/>
              </w:rPr>
              <w:t>services</w:t>
            </w:r>
          </w:p>
          <w:p w14:paraId="6B6E120E" w14:textId="0A7A5D37" w:rsidR="00BC4723" w:rsidRPr="004B3852" w:rsidRDefault="00F11900" w:rsidP="00E54916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Script editor for </w:t>
            </w:r>
            <w:r w:rsidR="00A21BDB" w:rsidRPr="004B3852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“</w:t>
            </w:r>
            <w:proofErr w:type="spellStart"/>
            <w:r w:rsidRPr="004B3852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Vig</w:t>
            </w:r>
            <w:proofErr w:type="spellEnd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,</w:t>
            </w:r>
            <w:r w:rsidR="00A21BDB" w:rsidRPr="004B3852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”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 a </w:t>
            </w:r>
            <w:r w:rsidR="00A21BDB"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stage </w:t>
            </w:r>
            <w:proofErr w:type="gramStart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play</w:t>
            </w:r>
            <w:proofErr w:type="gramEnd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 by Paul </w:t>
            </w:r>
            <w:proofErr w:type="spellStart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Hapenny</w:t>
            </w:r>
            <w:proofErr w:type="spellEnd"/>
          </w:p>
        </w:tc>
      </w:tr>
      <w:tr w:rsidR="00BC4723" w:rsidRPr="003B2D37" w14:paraId="702AFFEB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E28EFF9" w14:textId="77777777" w:rsidR="00BC4723" w:rsidRPr="00A90635" w:rsidRDefault="00BC4723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038B2310" w14:textId="2D5F9E1B" w:rsidR="00BC4723" w:rsidRPr="004B3852" w:rsidRDefault="007862AB" w:rsidP="00710C38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Solomon Shechter Day School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BC4723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May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>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June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 xml:space="preserve"> 198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5</w:t>
            </w:r>
          </w:p>
          <w:p w14:paraId="0BCCDD2E" w14:textId="0D5B0DAD" w:rsidR="00BC4723" w:rsidRPr="004B3852" w:rsidRDefault="007862AB" w:rsidP="00710C38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Newton</w:t>
            </w:r>
            <w:r w:rsidR="00BC4723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4D4DE24F" w14:textId="773A923F" w:rsidR="00BC4723" w:rsidRPr="004B3852" w:rsidRDefault="007862AB" w:rsidP="00710C38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Multimedia scripting</w:t>
            </w:r>
          </w:p>
          <w:p w14:paraId="3FEFDE2B" w14:textId="69810668" w:rsidR="00BC4723" w:rsidRPr="004B3852" w:rsidRDefault="007862AB" w:rsidP="00710C38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bookmarkStart w:id="20" w:name="_Hlk194748890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narration and storyboard for annual fundraising video</w:t>
            </w:r>
            <w:bookmarkEnd w:id="20"/>
          </w:p>
        </w:tc>
      </w:tr>
      <w:tr w:rsidR="00BC4723" w:rsidRPr="003B2D37" w14:paraId="20CA46F8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25879D9" w14:textId="77777777" w:rsidR="00BC4723" w:rsidRPr="00A90635" w:rsidRDefault="00BC4723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17473720" w14:textId="3096B501" w:rsidR="00BC4723" w:rsidRPr="004B3852" w:rsidRDefault="007862AB" w:rsidP="00710C38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Greater Boston</w:t>
            </w:r>
            <w:r w:rsidR="00BC4723"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YMCA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BC4723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</w:t>
            </w:r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s</w:t>
            </w:r>
            <w:r w:rsidR="00BC4723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)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bookmarkStart w:id="21" w:name="_Hlk194572965"/>
            <w:r w:rsidRPr="004B3852">
              <w:rPr>
                <w:rFonts w:ascii="Arial" w:hAnsi="Arial" w:cs="CMU SANS SERIF"/>
                <w:sz w:val="22"/>
                <w:szCs w:val="22"/>
              </w:rPr>
              <w:t>Oct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>.–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Nov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>. 198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4</w:t>
            </w:r>
            <w:bookmarkEnd w:id="21"/>
            <w:r w:rsidRPr="004B3852">
              <w:rPr>
                <w:rFonts w:ascii="Arial" w:hAnsi="Arial" w:cs="CMU SANS SERIF"/>
                <w:sz w:val="22"/>
                <w:szCs w:val="22"/>
              </w:rPr>
              <w:t>, Jan.–Feb. 1985</w:t>
            </w:r>
          </w:p>
          <w:p w14:paraId="221A906F" w14:textId="1A042FBC" w:rsidR="00BC4723" w:rsidRPr="004B3852" w:rsidRDefault="007862AB" w:rsidP="00710C38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Boston</w:t>
            </w:r>
            <w:r w:rsidR="00BC4723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7023B994" w14:textId="1F60F852" w:rsidR="00BC4723" w:rsidRPr="004B3852" w:rsidRDefault="007862AB" w:rsidP="00710C38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Multimedia </w:t>
            </w:r>
            <w:r w:rsidRPr="00710C38">
              <w:rPr>
                <w:rFonts w:ascii="Arial" w:hAnsi="Arial" w:cs="CMU SANS SERIF OBLIQUE"/>
                <w:i/>
                <w:iCs/>
                <w:sz w:val="22"/>
                <w:szCs w:val="22"/>
              </w:rPr>
              <w:t>scripting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, narration</w:t>
            </w:r>
          </w:p>
          <w:p w14:paraId="498EA384" w14:textId="6789A0E9" w:rsidR="007862AB" w:rsidRPr="004B3852" w:rsidRDefault="007862AB" w:rsidP="00710C38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bookmarkStart w:id="22" w:name="_Hlk194751090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Wrote and narrated two </w:t>
            </w:r>
            <w:r w:rsidR="008C062A"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radio 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public service announcements</w:t>
            </w:r>
          </w:p>
          <w:p w14:paraId="25935901" w14:textId="2E21D04A" w:rsidR="00BC4723" w:rsidRPr="004B3852" w:rsidRDefault="007862AB" w:rsidP="00710C38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audio/visual script for annual meeting/fundraising video</w:t>
            </w:r>
            <w:bookmarkEnd w:id="22"/>
          </w:p>
        </w:tc>
      </w:tr>
      <w:tr w:rsidR="00BC4723" w:rsidRPr="003B2D37" w14:paraId="750CD2BF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71CC0BC" w14:textId="77777777" w:rsidR="00BC4723" w:rsidRPr="00A90635" w:rsidRDefault="00BC4723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551AE8C0" w14:textId="0477995F" w:rsidR="00BC4723" w:rsidRPr="004B3852" w:rsidRDefault="008C062A" w:rsidP="0099436E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Seiler</w:t>
            </w:r>
            <w:r w:rsidR="00BC4723"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 xml:space="preserve"> Corporation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BC4723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</w:t>
            </w:r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s</w:t>
            </w:r>
            <w:r w:rsidR="00BC4723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)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Dec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>.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 xml:space="preserve"> 1984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>–Feb. 198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5</w:t>
            </w:r>
          </w:p>
          <w:p w14:paraId="046002A4" w14:textId="1DC7F95B" w:rsidR="00BC4723" w:rsidRPr="004B3852" w:rsidRDefault="008C062A" w:rsidP="00710C38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Waltham</w:t>
            </w:r>
            <w:r w:rsidR="00BC4723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72520ED7" w14:textId="6D1E09D9" w:rsidR="00BC4723" w:rsidRPr="004B3852" w:rsidRDefault="008C062A" w:rsidP="00710C38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710C38">
              <w:rPr>
                <w:rFonts w:ascii="Arial" w:hAnsi="Arial" w:cs="CMU SANS SERIF OBLIQUE"/>
                <w:i/>
                <w:iCs/>
                <w:sz w:val="22"/>
                <w:szCs w:val="22"/>
              </w:rPr>
              <w:t>Newsletters</w:t>
            </w:r>
          </w:p>
          <w:p w14:paraId="51102FF6" w14:textId="7830E9B8" w:rsidR="00BC4723" w:rsidRPr="004B3852" w:rsidRDefault="008C062A" w:rsidP="00710C38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Wrote </w:t>
            </w:r>
            <w:r w:rsidR="000228F8">
              <w:rPr>
                <w:rFonts w:ascii="Arial" w:eastAsia="Arial Unicode MS" w:hAnsi="Arial" w:cs="CMU SANS SERIF"/>
                <w:sz w:val="22"/>
                <w:szCs w:val="22"/>
              </w:rPr>
              <w:t xml:space="preserve">two </w:t>
            </w:r>
            <w:r w:rsidR="0099436E">
              <w:rPr>
                <w:rFonts w:ascii="Arial" w:eastAsia="Arial Unicode MS" w:hAnsi="Arial" w:cs="CMU SANS SERIF"/>
                <w:sz w:val="22"/>
                <w:szCs w:val="22"/>
              </w:rPr>
              <w:t>monthly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 corporate newsletters</w:t>
            </w:r>
          </w:p>
        </w:tc>
      </w:tr>
      <w:tr w:rsidR="00BC4723" w:rsidRPr="003B2D37" w14:paraId="5CDF5181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EAF7F43" w14:textId="77777777" w:rsidR="00BC4723" w:rsidRPr="00A90635" w:rsidRDefault="00BC4723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5DB227EC" w14:textId="206BACD5" w:rsidR="00BC4723" w:rsidRPr="004B3852" w:rsidRDefault="008C062A" w:rsidP="0099436E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General Electric/Media 1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BC4723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="00575AB4" w:rsidRPr="004B3852">
              <w:rPr>
                <w:rFonts w:ascii="Arial" w:hAnsi="Arial" w:cs="CMU SANS SERIF"/>
                <w:sz w:val="22"/>
                <w:szCs w:val="22"/>
              </w:rPr>
              <w:t>May</w:t>
            </w:r>
            <w:r w:rsidR="00BC4723" w:rsidRPr="004B3852">
              <w:rPr>
                <w:rFonts w:ascii="Arial" w:hAnsi="Arial" w:cs="CMU SANS SERIF"/>
                <w:sz w:val="22"/>
                <w:szCs w:val="22"/>
              </w:rPr>
              <w:t xml:space="preserve"> 198</w:t>
            </w:r>
            <w:r w:rsidR="00575AB4" w:rsidRPr="004B3852">
              <w:rPr>
                <w:rFonts w:ascii="Arial" w:hAnsi="Arial" w:cs="CMU SANS SERIF"/>
                <w:sz w:val="22"/>
                <w:szCs w:val="22"/>
              </w:rPr>
              <w:t>4</w:t>
            </w:r>
          </w:p>
          <w:p w14:paraId="16B268DF" w14:textId="65889C93" w:rsidR="00BC4723" w:rsidRPr="004B3852" w:rsidRDefault="00575AB4" w:rsidP="0099436E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Lynn</w:t>
            </w:r>
            <w:r w:rsidR="00BC4723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, Massachusetts</w:t>
            </w:r>
          </w:p>
          <w:p w14:paraId="556DE836" w14:textId="68AE6E21" w:rsidR="00BC4723" w:rsidRPr="004B3852" w:rsidRDefault="00575AB4" w:rsidP="00311954">
            <w:pPr>
              <w:keepNext/>
              <w:tabs>
                <w:tab w:val="right" w:pos="972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Multimedia production</w:t>
            </w:r>
          </w:p>
          <w:p w14:paraId="7472381B" w14:textId="36A3F856" w:rsidR="00BC4723" w:rsidRPr="004B3852" w:rsidRDefault="00575AB4" w:rsidP="0099436E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Key Grip for 30-projector audio/visual production for GE “Family Fair Day”</w:t>
            </w:r>
          </w:p>
        </w:tc>
      </w:tr>
      <w:tr w:rsidR="00DE45F5" w:rsidRPr="003B2D37" w14:paraId="271813B4" w14:textId="77777777" w:rsidTr="00F7623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B247636" w14:textId="77777777" w:rsidR="00DE45F5" w:rsidRPr="00A90635" w:rsidRDefault="00DE45F5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  <w:bookmarkStart w:id="23" w:name="OLE_LINK8"/>
          </w:p>
        </w:tc>
        <w:tc>
          <w:tcPr>
            <w:tcW w:w="8550" w:type="dxa"/>
          </w:tcPr>
          <w:p w14:paraId="40D7F9CA" w14:textId="41CBE78F" w:rsidR="00DE45F5" w:rsidRPr="004B3852" w:rsidRDefault="00575AB4" w:rsidP="0099436E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i/>
                <w:iCs/>
                <w:sz w:val="22"/>
                <w:szCs w:val="22"/>
              </w:rPr>
              <w:t>The Yacht</w:t>
            </w: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 xml:space="preserve"> magazine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DE45F5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Aug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>.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 xml:space="preserve"> 1983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>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Mar</w:t>
            </w:r>
            <w:r w:rsidR="00DE45F5" w:rsidRPr="004B3852">
              <w:rPr>
                <w:rFonts w:ascii="Arial" w:hAnsi="Arial" w:cs="CMU SANS SERIF"/>
                <w:sz w:val="22"/>
                <w:szCs w:val="22"/>
              </w:rPr>
              <w:t>. 19</w:t>
            </w:r>
            <w:r w:rsidR="00822F75" w:rsidRPr="004B3852">
              <w:rPr>
                <w:rFonts w:ascii="Arial" w:hAnsi="Arial" w:cs="CMU SANS SERIF"/>
                <w:sz w:val="22"/>
                <w:szCs w:val="22"/>
              </w:rPr>
              <w:t>8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4</w:t>
            </w:r>
          </w:p>
          <w:p w14:paraId="3896A41B" w14:textId="76ADA41B" w:rsidR="00DE45F5" w:rsidRPr="004B3852" w:rsidRDefault="00575AB4" w:rsidP="0099436E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bookmarkStart w:id="24" w:name="_Hlk194573603"/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Newport</w:t>
            </w:r>
            <w:r w:rsidR="00DE45F5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 xml:space="preserve">, </w:t>
            </w: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Rhode Island</w:t>
            </w:r>
            <w:bookmarkEnd w:id="24"/>
          </w:p>
          <w:p w14:paraId="062284F7" w14:textId="56E22920" w:rsidR="00DE45F5" w:rsidRPr="004B3852" w:rsidRDefault="00575AB4" w:rsidP="0099436E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bookmarkStart w:id="25" w:name="OLE_LINK9"/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Writing, </w:t>
            </w:r>
            <w:r w:rsidRPr="0099436E">
              <w:rPr>
                <w:rFonts w:ascii="Arial" w:hAnsi="Arial" w:cs="CMU SANS SERIF OBLIQUE"/>
                <w:i/>
                <w:iCs/>
                <w:sz w:val="22"/>
                <w:szCs w:val="22"/>
              </w:rPr>
              <w:t>photography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, </w:t>
            </w:r>
            <w:r w:rsidRPr="0099436E">
              <w:rPr>
                <w:rFonts w:ascii="Arial" w:hAnsi="Arial" w:cs="CMU SANS SERIF OBLIQUE"/>
                <w:i/>
                <w:iCs/>
                <w:sz w:val="22"/>
                <w:szCs w:val="22"/>
              </w:rPr>
              <w:t>editorial</w:t>
            </w:r>
            <w:r w:rsidR="00A90635"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 </w:t>
            </w:r>
            <w:r w:rsidR="00A90635" w:rsidRPr="0099436E">
              <w:rPr>
                <w:rFonts w:ascii="Arial" w:hAnsi="Arial" w:cs="CMU SANS SERIF OBLIQUE"/>
                <w:i/>
                <w:iCs/>
                <w:sz w:val="22"/>
                <w:szCs w:val="22"/>
              </w:rPr>
              <w:t>services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, production management</w:t>
            </w:r>
          </w:p>
          <w:p w14:paraId="32041F69" w14:textId="7713D7D2" w:rsidR="00575AB4" w:rsidRPr="004B3852" w:rsidRDefault="00575AB4" w:rsidP="0099436E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bookmarkStart w:id="26" w:name="_Hlk194751014"/>
            <w:bookmarkEnd w:id="25"/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Editorial production manager for first edition</w:t>
            </w:r>
            <w:r w:rsidR="00A90635"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 of magazine</w:t>
            </w:r>
          </w:p>
          <w:p w14:paraId="6335C1E7" w14:textId="04734E0F" w:rsidR="00575AB4" w:rsidRPr="004B3852" w:rsidRDefault="00575AB4" w:rsidP="0099436E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Wrote copy, took photos for several feature sections</w:t>
            </w:r>
          </w:p>
          <w:p w14:paraId="7553B372" w14:textId="777D8B37" w:rsidR="00DE45F5" w:rsidRPr="004B3852" w:rsidRDefault="00575AB4" w:rsidP="0099436E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Established stringer contacts and editorial library</w:t>
            </w:r>
            <w:bookmarkEnd w:id="26"/>
          </w:p>
        </w:tc>
      </w:tr>
      <w:bookmarkEnd w:id="11"/>
      <w:bookmarkEnd w:id="16"/>
      <w:bookmarkEnd w:id="23"/>
      <w:tr w:rsidR="008C062A" w:rsidRPr="003B2D37" w14:paraId="55B48926" w14:textId="77777777" w:rsidTr="00F76233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shd w:val="clear" w:color="auto" w:fill="auto"/>
          </w:tcPr>
          <w:p w14:paraId="3A846702" w14:textId="77777777" w:rsidR="008C062A" w:rsidRPr="00A90635" w:rsidRDefault="008C062A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  <w:shd w:val="clear" w:color="auto" w:fill="auto"/>
          </w:tcPr>
          <w:p w14:paraId="047086A1" w14:textId="435D92F9" w:rsidR="008C062A" w:rsidRPr="004B3852" w:rsidRDefault="00A90635" w:rsidP="00AD7E66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Roger Vaughan</w:t>
            </w:r>
            <w:r w:rsidR="008C062A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8C062A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8C062A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Nov</w:t>
            </w:r>
            <w:r w:rsidR="008C062A" w:rsidRPr="004B3852">
              <w:rPr>
                <w:rFonts w:ascii="Arial" w:hAnsi="Arial" w:cs="CMU SANS SERIF"/>
                <w:sz w:val="22"/>
                <w:szCs w:val="22"/>
              </w:rPr>
              <w:t>.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 xml:space="preserve"> 1983</w:t>
            </w:r>
            <w:r w:rsidR="008C062A" w:rsidRPr="004B3852">
              <w:rPr>
                <w:rFonts w:ascii="Arial" w:hAnsi="Arial" w:cs="CMU SANS SERIF"/>
                <w:sz w:val="22"/>
                <w:szCs w:val="22"/>
              </w:rPr>
              <w:t>–Feb. 198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4</w:t>
            </w:r>
          </w:p>
          <w:p w14:paraId="6BE98C3A" w14:textId="5C5578CD" w:rsidR="008C062A" w:rsidRPr="004B3852" w:rsidRDefault="00A90635" w:rsidP="00AD7E66">
            <w:pPr>
              <w:keepNext/>
              <w:tabs>
                <w:tab w:val="right" w:pos="9720"/>
              </w:tabs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Newport, Rhode Island</w:t>
            </w:r>
          </w:p>
          <w:p w14:paraId="79B580AE" w14:textId="07C98726" w:rsidR="008C062A" w:rsidRPr="004B3852" w:rsidRDefault="008C062A" w:rsidP="00AD7E66">
            <w:pPr>
              <w:keepNext/>
              <w:tabs>
                <w:tab w:val="right" w:pos="9720"/>
              </w:tabs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German translation</w:t>
            </w:r>
            <w:r w:rsidR="00A90635"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, biographical research</w:t>
            </w:r>
          </w:p>
          <w:p w14:paraId="43169DE7" w14:textId="33EAB95A" w:rsidR="008C062A" w:rsidRPr="004B3852" w:rsidRDefault="00A90635" w:rsidP="00AD7E66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German translation and research for biography of Herbert von Karajan</w:t>
            </w:r>
          </w:p>
        </w:tc>
      </w:tr>
      <w:tr w:rsidR="00A90635" w:rsidRPr="003B2D37" w14:paraId="64AC0D42" w14:textId="77777777" w:rsidTr="00F76233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41838AE" w14:textId="77777777" w:rsidR="00A90635" w:rsidRPr="00A90635" w:rsidRDefault="00A90635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104353AA" w14:textId="0F79BFEF" w:rsidR="00A90635" w:rsidRPr="004B3852" w:rsidRDefault="00A90635" w:rsidP="00AD7E66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i/>
                <w:iCs/>
                <w:sz w:val="22"/>
                <w:szCs w:val="22"/>
              </w:rPr>
              <w:t>SAIL</w:t>
            </w: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 xml:space="preserve"> magazine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 xml:space="preserve"> Dec. 1980</w:t>
            </w:r>
          </w:p>
          <w:p w14:paraId="01ED5C2E" w14:textId="4B9C31DB" w:rsidR="00A90635" w:rsidRPr="004B3852" w:rsidRDefault="00A90635" w:rsidP="00AD7E66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Boston, Massachusetts</w:t>
            </w:r>
          </w:p>
          <w:p w14:paraId="09F605C4" w14:textId="2257F5D7" w:rsidR="00A90635" w:rsidRPr="004B3852" w:rsidRDefault="00A21BDB" w:rsidP="00AD7E66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Writing, </w:t>
            </w:r>
            <w:r w:rsidRPr="00AD7E66">
              <w:rPr>
                <w:rFonts w:ascii="Arial" w:hAnsi="Arial" w:cs="CMU SANS SERIF OBLIQUE"/>
                <w:i/>
                <w:iCs/>
                <w:sz w:val="22"/>
                <w:szCs w:val="22"/>
              </w:rPr>
              <w:t>photography</w:t>
            </w:r>
          </w:p>
          <w:p w14:paraId="3E47D465" w14:textId="26794AC6" w:rsidR="00A90635" w:rsidRPr="004B3852" w:rsidRDefault="00A21BDB" w:rsidP="00AD7E66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Wrote </w:t>
            </w:r>
            <w:r w:rsidR="00885BDE">
              <w:rPr>
                <w:rFonts w:ascii="Arial" w:eastAsia="Arial Unicode MS" w:hAnsi="Arial" w:cs="CMU SANS SERIF"/>
                <w:sz w:val="22"/>
                <w:szCs w:val="22"/>
              </w:rPr>
              <w:t>c</w:t>
            </w:r>
            <w:r w:rsidR="00730490">
              <w:rPr>
                <w:rFonts w:ascii="Arial" w:eastAsia="Arial Unicode MS" w:hAnsi="Arial" w:cs="CMU SANS SERIF"/>
                <w:sz w:val="22"/>
                <w:szCs w:val="22"/>
              </w:rPr>
              <w:t>opy</w:t>
            </w:r>
            <w:r w:rsidR="00DC546B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and took photographs for </w:t>
            </w:r>
            <w:r w:rsidRPr="004B3852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“Visual distress signals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,</w:t>
            </w:r>
            <w:r w:rsidRPr="004B3852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”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 an article about safety flares and other </w:t>
            </w:r>
            <w:r w:rsidR="009B3F7D" w:rsidRPr="004B3852">
              <w:rPr>
                <w:rFonts w:ascii="Arial" w:eastAsia="Arial Unicode MS" w:hAnsi="Arial" w:cs="CMU SANS SERIF"/>
                <w:sz w:val="22"/>
                <w:szCs w:val="22"/>
              </w:rPr>
              <w:t xml:space="preserve">maritime </w:t>
            </w: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visual distress signals</w:t>
            </w:r>
          </w:p>
        </w:tc>
      </w:tr>
      <w:tr w:rsidR="008C062A" w:rsidRPr="003B2D37" w14:paraId="62D5CE4F" w14:textId="77777777" w:rsidTr="00F76233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shd w:val="clear" w:color="auto" w:fill="auto"/>
          </w:tcPr>
          <w:p w14:paraId="7FF33D2B" w14:textId="77777777" w:rsidR="008C062A" w:rsidRPr="00A90635" w:rsidRDefault="008C062A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  <w:bookmarkStart w:id="27" w:name="_Hlk194573783"/>
          </w:p>
        </w:tc>
        <w:tc>
          <w:tcPr>
            <w:tcW w:w="8550" w:type="dxa"/>
            <w:shd w:val="clear" w:color="auto" w:fill="auto"/>
          </w:tcPr>
          <w:p w14:paraId="317E91C2" w14:textId="43FF1739" w:rsidR="008C062A" w:rsidRPr="004B3852" w:rsidRDefault="009B3F7D" w:rsidP="00AD7E66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Fluor</w:t>
            </w:r>
            <w:r w:rsidR="008C062A"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 xml:space="preserve"> Corporation</w:t>
            </w: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/Daniel Construction</w:t>
            </w:r>
            <w:r w:rsidR="008C062A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8C062A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8C062A" w:rsidRPr="004B3852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May 1978</w:t>
            </w:r>
            <w:r w:rsidR="008C062A" w:rsidRPr="004B3852">
              <w:rPr>
                <w:rFonts w:ascii="Arial" w:hAnsi="Arial" w:cs="CMU SANS SERIF"/>
                <w:sz w:val="22"/>
                <w:szCs w:val="22"/>
              </w:rPr>
              <w:t>–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Sep</w:t>
            </w:r>
            <w:r w:rsidR="008C062A" w:rsidRPr="004B3852">
              <w:rPr>
                <w:rFonts w:ascii="Arial" w:hAnsi="Arial" w:cs="CMU SANS SERIF"/>
                <w:sz w:val="22"/>
                <w:szCs w:val="22"/>
              </w:rPr>
              <w:t>. 19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>7</w:t>
            </w:r>
            <w:r w:rsidR="008C062A" w:rsidRPr="004B3852">
              <w:rPr>
                <w:rFonts w:ascii="Arial" w:hAnsi="Arial" w:cs="CMU SANS SERIF"/>
                <w:sz w:val="22"/>
                <w:szCs w:val="22"/>
              </w:rPr>
              <w:t>8</w:t>
            </w:r>
          </w:p>
          <w:p w14:paraId="5FAA91F9" w14:textId="40CB1AA0" w:rsidR="008C062A" w:rsidRPr="004B3852" w:rsidRDefault="009B3F7D" w:rsidP="00AD7E66">
            <w:pPr>
              <w:keepNext/>
              <w:tabs>
                <w:tab w:val="right" w:pos="9720"/>
              </w:tabs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Greenville</w:t>
            </w:r>
            <w:r w:rsidR="008C062A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 xml:space="preserve">, </w:t>
            </w: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South Carolina</w:t>
            </w:r>
          </w:p>
          <w:p w14:paraId="2DAED6C6" w14:textId="54C4A0CE" w:rsidR="008C062A" w:rsidRPr="004B3852" w:rsidRDefault="009B3F7D" w:rsidP="00AD7E66">
            <w:pPr>
              <w:keepNext/>
              <w:tabs>
                <w:tab w:val="right" w:pos="9720"/>
              </w:tabs>
              <w:spacing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 xml:space="preserve">Architectural </w:t>
            </w:r>
            <w:r w:rsidRPr="00AD7E66">
              <w:rPr>
                <w:rFonts w:ascii="Arial" w:hAnsi="Arial" w:cs="CMU SANS SERIF OBLIQUE"/>
                <w:i/>
                <w:iCs/>
                <w:sz w:val="22"/>
                <w:szCs w:val="22"/>
              </w:rPr>
              <w:t>drafting</w:t>
            </w:r>
            <w:r w:rsidRPr="004B3852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, technical illustration</w:t>
            </w:r>
          </w:p>
          <w:p w14:paraId="27723130" w14:textId="0AE40C73" w:rsidR="008C062A" w:rsidRPr="004B3852" w:rsidRDefault="009B3F7D" w:rsidP="00AD7E66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Architectural and process draftsman for industrial process piping and design facilities</w:t>
            </w:r>
          </w:p>
        </w:tc>
      </w:tr>
      <w:bookmarkEnd w:id="27"/>
      <w:tr w:rsidR="008C062A" w:rsidRPr="003B2D37" w14:paraId="7BB819EA" w14:textId="77777777" w:rsidTr="00F76233">
        <w:tblPrEx>
          <w:tblBorders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shd w:val="clear" w:color="auto" w:fill="auto"/>
          </w:tcPr>
          <w:p w14:paraId="62456346" w14:textId="77777777" w:rsidR="008C062A" w:rsidRPr="00A90635" w:rsidRDefault="008C062A" w:rsidP="00311954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  <w:shd w:val="clear" w:color="auto" w:fill="auto"/>
          </w:tcPr>
          <w:p w14:paraId="1AFE68A5" w14:textId="402459A5" w:rsidR="008C062A" w:rsidRPr="004B3852" w:rsidRDefault="009B3F7D" w:rsidP="00AD7E66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4B3852">
              <w:rPr>
                <w:rFonts w:ascii="Arial" w:hAnsi="Arial" w:cs="CMU SANS SERIF"/>
                <w:b/>
                <w:bCs/>
                <w:i/>
                <w:iCs/>
                <w:sz w:val="22"/>
                <w:szCs w:val="22"/>
              </w:rPr>
              <w:t>Nikon World</w:t>
            </w:r>
            <w:r w:rsidR="008C062A"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 xml:space="preserve"> </w:t>
            </w:r>
            <w:r w:rsidRPr="004B3852">
              <w:rPr>
                <w:rFonts w:ascii="Arial" w:hAnsi="Arial" w:cs="CMU SANS SERIF"/>
                <w:b/>
                <w:bCs/>
                <w:sz w:val="22"/>
                <w:szCs w:val="22"/>
              </w:rPr>
              <w:t>magazine</w:t>
            </w:r>
            <w:r w:rsidR="008C062A" w:rsidRPr="004B3852">
              <w:rPr>
                <w:rFonts w:ascii="Arial" w:hAnsi="Arial" w:cs="CMU SANS SERIF"/>
                <w:sz w:val="22"/>
                <w:szCs w:val="22"/>
              </w:rPr>
              <w:tab/>
            </w:r>
            <w:r w:rsidR="008C062A" w:rsidRPr="004B3852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="008C062A" w:rsidRPr="004B3852">
              <w:rPr>
                <w:rFonts w:ascii="Arial" w:hAnsi="Arial" w:cs="CMU SANS SERIF"/>
                <w:sz w:val="22"/>
                <w:szCs w:val="22"/>
              </w:rPr>
              <w:t xml:space="preserve"> Jan.</w:t>
            </w:r>
            <w:r w:rsidRPr="004B3852">
              <w:rPr>
                <w:rFonts w:ascii="Arial" w:hAnsi="Arial" w:cs="CMU SANS SERIF"/>
                <w:sz w:val="22"/>
                <w:szCs w:val="22"/>
              </w:rPr>
              <w:t xml:space="preserve"> 1977</w:t>
            </w:r>
          </w:p>
          <w:p w14:paraId="2D015138" w14:textId="76A6D28E" w:rsidR="008C062A" w:rsidRPr="004B3852" w:rsidRDefault="009B3F7D" w:rsidP="00AD7E66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Garden City</w:t>
            </w:r>
            <w:r w:rsidR="008C062A"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 xml:space="preserve">, </w:t>
            </w:r>
            <w:r w:rsidRPr="004B3852">
              <w:rPr>
                <w:rFonts w:ascii="Arial" w:hAnsi="Arial" w:cs="CMU SANS SERIF"/>
                <w:i/>
                <w:iCs/>
                <w:sz w:val="20"/>
                <w:szCs w:val="20"/>
              </w:rPr>
              <w:t>New York</w:t>
            </w:r>
          </w:p>
          <w:p w14:paraId="26958B91" w14:textId="14FF0C54" w:rsidR="008C062A" w:rsidRPr="004B3852" w:rsidRDefault="009B3F7D" w:rsidP="00AD7E66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AD7E66">
              <w:rPr>
                <w:rFonts w:ascii="Arial" w:hAnsi="Arial" w:cs="CMU SANS SERIF OBLIQUE"/>
                <w:i/>
                <w:iCs/>
                <w:sz w:val="22"/>
                <w:szCs w:val="22"/>
              </w:rPr>
              <w:t>Photography</w:t>
            </w:r>
          </w:p>
          <w:p w14:paraId="5217F252" w14:textId="6E3D0F45" w:rsidR="008C062A" w:rsidRPr="004B3852" w:rsidRDefault="009B3F7D" w:rsidP="007E33A1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after="24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4B3852">
              <w:rPr>
                <w:rFonts w:ascii="Arial" w:eastAsia="Arial Unicode MS" w:hAnsi="Arial" w:cs="CMU SANS SERIF"/>
                <w:sz w:val="22"/>
                <w:szCs w:val="22"/>
              </w:rPr>
              <w:t>Took photos for feature about transatlantic yacht race</w:t>
            </w:r>
          </w:p>
        </w:tc>
      </w:tr>
    </w:tbl>
    <w:p w14:paraId="4C0D2EB3" w14:textId="77777777" w:rsidR="00CE7041" w:rsidRPr="004B3852" w:rsidRDefault="00CE7041">
      <w:pPr>
        <w:rPr>
          <w:rFonts w:ascii="Arial" w:hAnsi="Arial" w:cs="CMU SANS SERIF"/>
          <w:sz w:val="22"/>
          <w:szCs w:val="22"/>
        </w:rPr>
      </w:pPr>
    </w:p>
    <w:sectPr w:rsidR="00CE7041" w:rsidRPr="004B3852" w:rsidSect="00C96761">
      <w:footerReference w:type="default" r:id="rId13"/>
      <w:pgSz w:w="12240" w:h="15840"/>
      <w:pgMar w:top="1080" w:right="864" w:bottom="108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09E97" w14:textId="77777777" w:rsidR="00FD7CBA" w:rsidRDefault="00FD7CBA" w:rsidP="00221D33">
      <w:pPr>
        <w:spacing w:after="0" w:line="240" w:lineRule="auto"/>
      </w:pPr>
      <w:r>
        <w:separator/>
      </w:r>
    </w:p>
  </w:endnote>
  <w:endnote w:type="continuationSeparator" w:id="0">
    <w:p w14:paraId="603F96D5" w14:textId="77777777" w:rsidR="00FD7CBA" w:rsidRDefault="00FD7CBA" w:rsidP="0022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MU SANS SERIF">
    <w:panose1 w:val="02000603000000000000"/>
    <w:charset w:val="00"/>
    <w:family w:val="auto"/>
    <w:notTrueType/>
    <w:pitch w:val="variable"/>
    <w:sig w:usb0="E10002FF" w:usb1="5201E9EB" w:usb2="00020004" w:usb3="00000000" w:csb0="0000011F" w:csb1="00000000"/>
  </w:font>
  <w:font w:name="LM Sans 10">
    <w:panose1 w:val="00000500000000000000"/>
    <w:charset w:val="4D"/>
    <w:family w:val="auto"/>
    <w:notTrueType/>
    <w:pitch w:val="variable"/>
    <w:sig w:usb0="20000007" w:usb1="00000000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MU SANS SERIF OBLIQUE">
    <w:panose1 w:val="02000603000000000000"/>
    <w:charset w:val="00"/>
    <w:family w:val="auto"/>
    <w:notTrueType/>
    <w:pitch w:val="variable"/>
    <w:sig w:usb0="E10002FF" w:usb1="5201E9EB" w:usb2="00020004" w:usb3="00000000" w:csb0="0000011F" w:csb1="00000000"/>
  </w:font>
  <w:font w:name="Times New Roman (Body C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5801" w14:textId="6CB0AD41" w:rsidR="00221D33" w:rsidRPr="004B3852" w:rsidRDefault="00221D33">
    <w:pPr>
      <w:pStyle w:val="Footer"/>
      <w:rPr>
        <w:rFonts w:ascii="Arial" w:hAnsi="Arial" w:cs="Times New Roman (Body CS)"/>
        <w:smallCaps/>
        <w:sz w:val="20"/>
        <w:szCs w:val="20"/>
      </w:rPr>
    </w:pPr>
    <w:r w:rsidRPr="004B3852">
      <w:rPr>
        <w:rFonts w:ascii="Arial" w:hAnsi="Arial" w:cs="Times New Roman (Body CS)"/>
        <w:smallCaps/>
        <w:sz w:val="20"/>
        <w:szCs w:val="20"/>
      </w:rPr>
      <w:fldChar w:fldCharType="begin"/>
    </w:r>
    <w:r w:rsidRPr="004B3852">
      <w:rPr>
        <w:rFonts w:ascii="Arial" w:hAnsi="Arial" w:cs="Times New Roman (Body CS)"/>
        <w:smallCaps/>
        <w:sz w:val="20"/>
        <w:szCs w:val="20"/>
      </w:rPr>
      <w:instrText xml:space="preserve"> DATE \@ "MMMM d, yyyy" \* MERGEFORMAT </w:instrText>
    </w:r>
    <w:r w:rsidRPr="004B3852">
      <w:rPr>
        <w:rFonts w:ascii="Arial" w:hAnsi="Arial" w:cs="Times New Roman (Body CS)"/>
        <w:smallCaps/>
        <w:sz w:val="20"/>
        <w:szCs w:val="20"/>
      </w:rPr>
      <w:fldChar w:fldCharType="separate"/>
    </w:r>
    <w:r w:rsidR="00EA3670">
      <w:rPr>
        <w:rFonts w:ascii="Arial" w:hAnsi="Arial" w:cs="Times New Roman (Body CS)"/>
        <w:smallCaps/>
        <w:noProof/>
        <w:sz w:val="20"/>
        <w:szCs w:val="20"/>
      </w:rPr>
      <w:t>April 5, 2025</w:t>
    </w:r>
    <w:r w:rsidRPr="004B3852">
      <w:rPr>
        <w:rFonts w:ascii="Arial" w:hAnsi="Arial" w:cs="Times New Roman (Body CS)"/>
        <w:smallCaps/>
        <w:sz w:val="20"/>
        <w:szCs w:val="20"/>
      </w:rPr>
      <w:fldChar w:fldCharType="end"/>
    </w:r>
    <w:r w:rsidRPr="004B3852">
      <w:rPr>
        <w:rFonts w:ascii="Arial" w:hAnsi="Arial" w:cs="Times New Roman (Body CS)"/>
        <w:smallCaps/>
        <w:sz w:val="20"/>
        <w:szCs w:val="20"/>
      </w:rPr>
      <w:ptab w:relativeTo="margin" w:alignment="center" w:leader="none"/>
    </w:r>
    <w:r w:rsidRPr="004B3852">
      <w:rPr>
        <w:rFonts w:ascii="Arial" w:hAnsi="Arial" w:cs="Times New Roman (Body CS)"/>
        <w:smallCaps/>
        <w:sz w:val="20"/>
        <w:szCs w:val="20"/>
      </w:rPr>
      <w:t>Scott Fordin</w:t>
    </w:r>
    <w:r w:rsidR="007A735B" w:rsidRPr="004B3852">
      <w:rPr>
        <w:rFonts w:ascii="Arial" w:hAnsi="Arial" w:cs="Times New Roman (Body CS)"/>
        <w:smallCaps/>
        <w:sz w:val="20"/>
        <w:szCs w:val="20"/>
      </w:rPr>
      <w:t xml:space="preserve"> – Résumé</w:t>
    </w:r>
    <w:r w:rsidRPr="004B3852">
      <w:rPr>
        <w:rFonts w:ascii="Arial" w:hAnsi="Arial" w:cs="Times New Roman (Body CS)"/>
        <w:smallCaps/>
        <w:sz w:val="20"/>
        <w:szCs w:val="20"/>
      </w:rPr>
      <w:ptab w:relativeTo="margin" w:alignment="right" w:leader="none"/>
    </w:r>
    <w:r w:rsidR="007A735B" w:rsidRPr="004B3852">
      <w:rPr>
        <w:rFonts w:ascii="Arial" w:hAnsi="Arial" w:cs="Times New Roman (Body CS)"/>
        <w:smallCaps/>
        <w:sz w:val="20"/>
        <w:szCs w:val="20"/>
      </w:rPr>
      <w:t xml:space="preserve">page </w:t>
    </w:r>
    <w:r w:rsidR="007A735B" w:rsidRPr="004B3852">
      <w:rPr>
        <w:rFonts w:ascii="Arial" w:hAnsi="Arial" w:cs="Times New Roman (Body CS)"/>
        <w:smallCaps/>
        <w:sz w:val="20"/>
        <w:szCs w:val="20"/>
      </w:rPr>
      <w:fldChar w:fldCharType="begin"/>
    </w:r>
    <w:r w:rsidR="007A735B" w:rsidRPr="004B3852">
      <w:rPr>
        <w:rFonts w:ascii="Arial" w:hAnsi="Arial" w:cs="Times New Roman (Body CS)"/>
        <w:smallCaps/>
        <w:sz w:val="20"/>
        <w:szCs w:val="20"/>
      </w:rPr>
      <w:instrText xml:space="preserve"> PAGE \* Arabic \* MERGEFORMAT </w:instrText>
    </w:r>
    <w:r w:rsidR="007A735B" w:rsidRPr="004B3852">
      <w:rPr>
        <w:rFonts w:ascii="Arial" w:hAnsi="Arial" w:cs="Times New Roman (Body CS)"/>
        <w:smallCaps/>
        <w:sz w:val="20"/>
        <w:szCs w:val="20"/>
      </w:rPr>
      <w:fldChar w:fldCharType="separate"/>
    </w:r>
    <w:r w:rsidR="007A735B" w:rsidRPr="004B3852">
      <w:rPr>
        <w:rFonts w:ascii="Arial" w:hAnsi="Arial" w:cs="Times New Roman (Body CS)"/>
        <w:smallCaps/>
        <w:noProof/>
        <w:sz w:val="20"/>
        <w:szCs w:val="20"/>
      </w:rPr>
      <w:t>1</w:t>
    </w:r>
    <w:r w:rsidR="007A735B" w:rsidRPr="004B3852">
      <w:rPr>
        <w:rFonts w:ascii="Arial" w:hAnsi="Arial" w:cs="Times New Roman (Body CS)"/>
        <w:smallCaps/>
        <w:sz w:val="20"/>
        <w:szCs w:val="20"/>
      </w:rPr>
      <w:fldChar w:fldCharType="end"/>
    </w:r>
    <w:r w:rsidR="007A735B" w:rsidRPr="004B3852">
      <w:rPr>
        <w:rFonts w:ascii="Arial" w:hAnsi="Arial" w:cs="Times New Roman (Body CS)"/>
        <w:smallCaps/>
        <w:sz w:val="20"/>
        <w:szCs w:val="20"/>
      </w:rPr>
      <w:t xml:space="preserve"> of </w:t>
    </w:r>
    <w:r w:rsidR="007A735B" w:rsidRPr="004B3852">
      <w:rPr>
        <w:rFonts w:ascii="Arial" w:hAnsi="Arial" w:cs="Times New Roman (Body CS)"/>
        <w:smallCaps/>
        <w:sz w:val="20"/>
        <w:szCs w:val="20"/>
      </w:rPr>
      <w:fldChar w:fldCharType="begin"/>
    </w:r>
    <w:r w:rsidR="007A735B" w:rsidRPr="004B3852">
      <w:rPr>
        <w:rFonts w:ascii="Arial" w:hAnsi="Arial" w:cs="Times New Roman (Body CS)"/>
        <w:smallCaps/>
        <w:sz w:val="20"/>
        <w:szCs w:val="20"/>
      </w:rPr>
      <w:instrText xml:space="preserve"> NUMPAGES  \* MERGEFORMAT </w:instrText>
    </w:r>
    <w:r w:rsidR="007A735B" w:rsidRPr="004B3852">
      <w:rPr>
        <w:rFonts w:ascii="Arial" w:hAnsi="Arial" w:cs="Times New Roman (Body CS)"/>
        <w:smallCaps/>
        <w:sz w:val="20"/>
        <w:szCs w:val="20"/>
      </w:rPr>
      <w:fldChar w:fldCharType="separate"/>
    </w:r>
    <w:r w:rsidR="007A735B" w:rsidRPr="004B3852">
      <w:rPr>
        <w:rFonts w:ascii="Arial" w:hAnsi="Arial" w:cs="Times New Roman (Body CS)"/>
        <w:smallCaps/>
        <w:noProof/>
        <w:sz w:val="20"/>
        <w:szCs w:val="20"/>
      </w:rPr>
      <w:t>1</w:t>
    </w:r>
    <w:r w:rsidR="007A735B" w:rsidRPr="004B3852">
      <w:rPr>
        <w:rFonts w:ascii="Arial" w:hAnsi="Arial" w:cs="Times New Roman (Body CS)"/>
        <w:smallCap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981AC" w14:textId="77777777" w:rsidR="00FD7CBA" w:rsidRDefault="00FD7CBA" w:rsidP="00221D33">
      <w:pPr>
        <w:spacing w:after="0" w:line="240" w:lineRule="auto"/>
      </w:pPr>
      <w:r>
        <w:separator/>
      </w:r>
    </w:p>
  </w:footnote>
  <w:footnote w:type="continuationSeparator" w:id="0">
    <w:p w14:paraId="03E3C6E0" w14:textId="77777777" w:rsidR="00FD7CBA" w:rsidRDefault="00FD7CBA" w:rsidP="00221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453E6"/>
    <w:multiLevelType w:val="hybridMultilevel"/>
    <w:tmpl w:val="16283C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FD10A6"/>
    <w:multiLevelType w:val="hybridMultilevel"/>
    <w:tmpl w:val="3D2E8CDE"/>
    <w:lvl w:ilvl="0" w:tplc="262E29E4">
      <w:numFmt w:val="bullet"/>
      <w:lvlText w:val="•"/>
      <w:lvlJc w:val="left"/>
      <w:pPr>
        <w:ind w:left="677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41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 w16cid:durableId="576549393">
    <w:abstractNumId w:val="0"/>
  </w:num>
  <w:num w:numId="2" w16cid:durableId="179694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57"/>
    <w:rsid w:val="00003041"/>
    <w:rsid w:val="0002122E"/>
    <w:rsid w:val="000228F8"/>
    <w:rsid w:val="00043901"/>
    <w:rsid w:val="00060092"/>
    <w:rsid w:val="000611DB"/>
    <w:rsid w:val="00061676"/>
    <w:rsid w:val="000766F0"/>
    <w:rsid w:val="00081A58"/>
    <w:rsid w:val="000867FD"/>
    <w:rsid w:val="00093005"/>
    <w:rsid w:val="00097856"/>
    <w:rsid w:val="000B598E"/>
    <w:rsid w:val="000D49C5"/>
    <w:rsid w:val="000E163F"/>
    <w:rsid w:val="001071F6"/>
    <w:rsid w:val="00127B83"/>
    <w:rsid w:val="00140801"/>
    <w:rsid w:val="001438AE"/>
    <w:rsid w:val="00160D80"/>
    <w:rsid w:val="00163DF2"/>
    <w:rsid w:val="00167F5F"/>
    <w:rsid w:val="00170348"/>
    <w:rsid w:val="00177249"/>
    <w:rsid w:val="0019449B"/>
    <w:rsid w:val="001A78EB"/>
    <w:rsid w:val="001D0241"/>
    <w:rsid w:val="001E5CD0"/>
    <w:rsid w:val="001F044A"/>
    <w:rsid w:val="001F6CB5"/>
    <w:rsid w:val="00211EA1"/>
    <w:rsid w:val="00221D33"/>
    <w:rsid w:val="00224B24"/>
    <w:rsid w:val="00231EDC"/>
    <w:rsid w:val="002629D0"/>
    <w:rsid w:val="00270B22"/>
    <w:rsid w:val="0029102D"/>
    <w:rsid w:val="002941F5"/>
    <w:rsid w:val="002A369D"/>
    <w:rsid w:val="002D54E3"/>
    <w:rsid w:val="002F087B"/>
    <w:rsid w:val="003202D6"/>
    <w:rsid w:val="00323CBB"/>
    <w:rsid w:val="0033432B"/>
    <w:rsid w:val="003421F5"/>
    <w:rsid w:val="003478A3"/>
    <w:rsid w:val="00350D06"/>
    <w:rsid w:val="003744E1"/>
    <w:rsid w:val="00385B5D"/>
    <w:rsid w:val="003B2D37"/>
    <w:rsid w:val="003B36DA"/>
    <w:rsid w:val="003B52C7"/>
    <w:rsid w:val="003D42C4"/>
    <w:rsid w:val="003D47FB"/>
    <w:rsid w:val="003F0C24"/>
    <w:rsid w:val="00400587"/>
    <w:rsid w:val="00411F79"/>
    <w:rsid w:val="004400D6"/>
    <w:rsid w:val="0044437D"/>
    <w:rsid w:val="004A32D3"/>
    <w:rsid w:val="004A5569"/>
    <w:rsid w:val="004B3852"/>
    <w:rsid w:val="004D1DEB"/>
    <w:rsid w:val="004E283E"/>
    <w:rsid w:val="005452FF"/>
    <w:rsid w:val="00547498"/>
    <w:rsid w:val="0055686C"/>
    <w:rsid w:val="00564D25"/>
    <w:rsid w:val="00566B6C"/>
    <w:rsid w:val="005744F6"/>
    <w:rsid w:val="0057525C"/>
    <w:rsid w:val="00575AB4"/>
    <w:rsid w:val="00594013"/>
    <w:rsid w:val="005A4BCD"/>
    <w:rsid w:val="005C2C5D"/>
    <w:rsid w:val="005C6DC5"/>
    <w:rsid w:val="005D4761"/>
    <w:rsid w:val="005F3022"/>
    <w:rsid w:val="00605E21"/>
    <w:rsid w:val="00616126"/>
    <w:rsid w:val="00620BF5"/>
    <w:rsid w:val="006365B4"/>
    <w:rsid w:val="00650F12"/>
    <w:rsid w:val="00652C70"/>
    <w:rsid w:val="00663D00"/>
    <w:rsid w:val="0067038B"/>
    <w:rsid w:val="006B00DA"/>
    <w:rsid w:val="006D320E"/>
    <w:rsid w:val="00701A0B"/>
    <w:rsid w:val="00710189"/>
    <w:rsid w:val="00710C38"/>
    <w:rsid w:val="00725AFA"/>
    <w:rsid w:val="00726370"/>
    <w:rsid w:val="00730490"/>
    <w:rsid w:val="007713B5"/>
    <w:rsid w:val="00784E54"/>
    <w:rsid w:val="007862AB"/>
    <w:rsid w:val="00787AB6"/>
    <w:rsid w:val="007A03E4"/>
    <w:rsid w:val="007A735B"/>
    <w:rsid w:val="007D66B8"/>
    <w:rsid w:val="007E33A1"/>
    <w:rsid w:val="008125B2"/>
    <w:rsid w:val="008202B1"/>
    <w:rsid w:val="00822F75"/>
    <w:rsid w:val="008505B3"/>
    <w:rsid w:val="00885BDE"/>
    <w:rsid w:val="008A083D"/>
    <w:rsid w:val="008A5337"/>
    <w:rsid w:val="008B04F1"/>
    <w:rsid w:val="008C062A"/>
    <w:rsid w:val="008C53C8"/>
    <w:rsid w:val="00982B7E"/>
    <w:rsid w:val="0099436E"/>
    <w:rsid w:val="009B07A8"/>
    <w:rsid w:val="009B3F7D"/>
    <w:rsid w:val="009C6ED5"/>
    <w:rsid w:val="009D248F"/>
    <w:rsid w:val="009E372C"/>
    <w:rsid w:val="00A011AA"/>
    <w:rsid w:val="00A03268"/>
    <w:rsid w:val="00A04C59"/>
    <w:rsid w:val="00A13F8E"/>
    <w:rsid w:val="00A21BDB"/>
    <w:rsid w:val="00A75899"/>
    <w:rsid w:val="00A90635"/>
    <w:rsid w:val="00AB07A5"/>
    <w:rsid w:val="00AB2E72"/>
    <w:rsid w:val="00AB7099"/>
    <w:rsid w:val="00AC1257"/>
    <w:rsid w:val="00AD1229"/>
    <w:rsid w:val="00AD7E66"/>
    <w:rsid w:val="00AE2C4B"/>
    <w:rsid w:val="00B02F75"/>
    <w:rsid w:val="00B0421A"/>
    <w:rsid w:val="00B05E53"/>
    <w:rsid w:val="00B07518"/>
    <w:rsid w:val="00B51EDA"/>
    <w:rsid w:val="00B547CA"/>
    <w:rsid w:val="00B83BCF"/>
    <w:rsid w:val="00B87E52"/>
    <w:rsid w:val="00BC4723"/>
    <w:rsid w:val="00BD5ABA"/>
    <w:rsid w:val="00BE3D14"/>
    <w:rsid w:val="00BF0031"/>
    <w:rsid w:val="00C1186E"/>
    <w:rsid w:val="00C21DDF"/>
    <w:rsid w:val="00C44D07"/>
    <w:rsid w:val="00C662F3"/>
    <w:rsid w:val="00C66859"/>
    <w:rsid w:val="00C75B29"/>
    <w:rsid w:val="00C81333"/>
    <w:rsid w:val="00C82223"/>
    <w:rsid w:val="00C84C66"/>
    <w:rsid w:val="00C96761"/>
    <w:rsid w:val="00C96F79"/>
    <w:rsid w:val="00CB191D"/>
    <w:rsid w:val="00CB72B3"/>
    <w:rsid w:val="00CD3E94"/>
    <w:rsid w:val="00CE0B10"/>
    <w:rsid w:val="00CE7041"/>
    <w:rsid w:val="00CF2255"/>
    <w:rsid w:val="00D16850"/>
    <w:rsid w:val="00D17943"/>
    <w:rsid w:val="00D33559"/>
    <w:rsid w:val="00D4520D"/>
    <w:rsid w:val="00D51EBD"/>
    <w:rsid w:val="00D56F48"/>
    <w:rsid w:val="00D63060"/>
    <w:rsid w:val="00D76ABB"/>
    <w:rsid w:val="00D80AC5"/>
    <w:rsid w:val="00D93F21"/>
    <w:rsid w:val="00DA2D05"/>
    <w:rsid w:val="00DB3980"/>
    <w:rsid w:val="00DC4D13"/>
    <w:rsid w:val="00DC546B"/>
    <w:rsid w:val="00DD4DDA"/>
    <w:rsid w:val="00DE45F5"/>
    <w:rsid w:val="00DF06FA"/>
    <w:rsid w:val="00E17A5C"/>
    <w:rsid w:val="00E24E71"/>
    <w:rsid w:val="00E305A6"/>
    <w:rsid w:val="00E42E0A"/>
    <w:rsid w:val="00E54916"/>
    <w:rsid w:val="00E70510"/>
    <w:rsid w:val="00E812F3"/>
    <w:rsid w:val="00EA3670"/>
    <w:rsid w:val="00F11900"/>
    <w:rsid w:val="00F34882"/>
    <w:rsid w:val="00F708CF"/>
    <w:rsid w:val="00F76233"/>
    <w:rsid w:val="00F90977"/>
    <w:rsid w:val="00FA287D"/>
    <w:rsid w:val="00FA3CF5"/>
    <w:rsid w:val="00FB2C97"/>
    <w:rsid w:val="00FB39CD"/>
    <w:rsid w:val="00FB7671"/>
    <w:rsid w:val="00FC25A4"/>
    <w:rsid w:val="00F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D727"/>
  <w15:chartTrackingRefBased/>
  <w15:docId w15:val="{A789194B-EA76-E647-B9D4-F3198C26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5B2"/>
  </w:style>
  <w:style w:type="paragraph" w:styleId="Heading1">
    <w:name w:val="heading 1"/>
    <w:basedOn w:val="Normal"/>
    <w:next w:val="Normal"/>
    <w:link w:val="Heading1Char"/>
    <w:uiPriority w:val="9"/>
    <w:qFormat/>
    <w:rsid w:val="00AC1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2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2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C1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2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2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2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13F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60D80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E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33"/>
  </w:style>
  <w:style w:type="paragraph" w:styleId="Footer">
    <w:name w:val="footer"/>
    <w:basedOn w:val="Normal"/>
    <w:link w:val="FooterChar"/>
    <w:uiPriority w:val="99"/>
    <w:unhideWhenUsed/>
    <w:rsid w:val="0022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D33"/>
  </w:style>
  <w:style w:type="character" w:styleId="PlaceholderText">
    <w:name w:val="Placeholder Text"/>
    <w:basedOn w:val="DefaultParagraphFont"/>
    <w:uiPriority w:val="99"/>
    <w:semiHidden/>
    <w:rsid w:val="00DA2D05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FB767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help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fordin@ohelp.com?subject=R&#233;sum&#233;%20reque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hel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ordin@ohel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A8B61B-9AD7-5F4B-B20C-951518CE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Fordin</dc:creator>
  <cp:keywords/>
  <dc:description/>
  <cp:lastModifiedBy>Scott Fordin</cp:lastModifiedBy>
  <cp:revision>48</cp:revision>
  <cp:lastPrinted>2025-04-04T14:53:00Z</cp:lastPrinted>
  <dcterms:created xsi:type="dcterms:W3CDTF">2025-04-03T16:04:00Z</dcterms:created>
  <dcterms:modified xsi:type="dcterms:W3CDTF">2025-04-06T02:09:00Z</dcterms:modified>
</cp:coreProperties>
</file>